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0D" w:rsidRDefault="00B23F8A" w:rsidP="00303C0C">
      <w:pPr>
        <w:pStyle w:val="Ttulo1"/>
      </w:pPr>
      <w:r>
        <w:rPr>
          <w:noProof/>
          <w:lang w:eastAsia="es-ES"/>
        </w:rPr>
        <w:drawing>
          <wp:inline distT="0" distB="0" distL="0" distR="0" wp14:anchorId="0439BF93" wp14:editId="36772BAA">
            <wp:extent cx="1950688" cy="739776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64" cy="743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  <w:t xml:space="preserve"> </w:t>
      </w:r>
      <w:r>
        <w:rPr>
          <w:noProof/>
          <w:lang w:eastAsia="es-ES"/>
        </w:rPr>
        <w:drawing>
          <wp:inline distT="0" distB="0" distL="0" distR="0" wp14:anchorId="3D01F118" wp14:editId="0E8AEB25">
            <wp:extent cx="2365375" cy="6280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30D" w:rsidRDefault="00DB130D"/>
    <w:p w:rsidR="00732617" w:rsidRDefault="00D66B26">
      <w:pPr>
        <w:rPr>
          <w:b/>
        </w:rPr>
      </w:pPr>
      <w:r w:rsidRPr="00D66B26">
        <w:rPr>
          <w:b/>
        </w:rPr>
        <w:t xml:space="preserve">ALERTA AMBIENTAL. RED EXTERIOR DE </w:t>
      </w:r>
      <w:r w:rsidR="00B23F8A">
        <w:rPr>
          <w:b/>
        </w:rPr>
        <w:t>BASQUE TRADE</w:t>
      </w:r>
    </w:p>
    <w:tbl>
      <w:tblPr>
        <w:tblStyle w:val="Tablaconcuadrcula1"/>
        <w:tblW w:w="15614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150"/>
        <w:gridCol w:w="1475"/>
        <w:gridCol w:w="1357"/>
        <w:gridCol w:w="7802"/>
      </w:tblGrid>
      <w:tr w:rsidR="0008200C" w:rsidRPr="0008200C" w:rsidTr="00CC2F56">
        <w:tc>
          <w:tcPr>
            <w:tcW w:w="1413" w:type="dxa"/>
          </w:tcPr>
          <w:p w:rsidR="0008200C" w:rsidRPr="0008200C" w:rsidRDefault="0008200C" w:rsidP="0008200C">
            <w:pPr>
              <w:rPr>
                <w:rFonts w:asciiTheme="majorHAnsi" w:hAnsiTheme="majorHAnsi"/>
                <w:b/>
              </w:rPr>
            </w:pPr>
            <w:r w:rsidRPr="0008200C">
              <w:rPr>
                <w:rFonts w:asciiTheme="majorHAnsi" w:hAnsiTheme="majorHAnsi"/>
                <w:b/>
              </w:rPr>
              <w:t>PAIS</w:t>
            </w:r>
          </w:p>
        </w:tc>
        <w:tc>
          <w:tcPr>
            <w:tcW w:w="1417" w:type="dxa"/>
          </w:tcPr>
          <w:p w:rsidR="0008200C" w:rsidRPr="0008200C" w:rsidRDefault="0008200C" w:rsidP="0008200C">
            <w:pPr>
              <w:rPr>
                <w:rFonts w:asciiTheme="majorHAnsi" w:hAnsiTheme="majorHAnsi"/>
                <w:b/>
              </w:rPr>
            </w:pPr>
            <w:r w:rsidRPr="0008200C">
              <w:rPr>
                <w:rFonts w:asciiTheme="majorHAnsi" w:hAnsiTheme="majorHAnsi"/>
                <w:b/>
              </w:rPr>
              <w:t>LOCALIDAD</w:t>
            </w:r>
          </w:p>
        </w:tc>
        <w:tc>
          <w:tcPr>
            <w:tcW w:w="2150" w:type="dxa"/>
          </w:tcPr>
          <w:p w:rsidR="0008200C" w:rsidRPr="0008200C" w:rsidRDefault="0008200C" w:rsidP="0008200C">
            <w:pPr>
              <w:rPr>
                <w:rFonts w:asciiTheme="majorHAnsi" w:hAnsiTheme="majorHAnsi"/>
                <w:b/>
              </w:rPr>
            </w:pPr>
            <w:r w:rsidRPr="0008200C">
              <w:rPr>
                <w:rFonts w:asciiTheme="majorHAnsi" w:hAnsiTheme="majorHAnsi"/>
                <w:b/>
              </w:rPr>
              <w:t>NOTICIA</w:t>
            </w:r>
          </w:p>
        </w:tc>
        <w:tc>
          <w:tcPr>
            <w:tcW w:w="1475" w:type="dxa"/>
          </w:tcPr>
          <w:p w:rsidR="0008200C" w:rsidRPr="0008200C" w:rsidRDefault="0008200C" w:rsidP="0008200C">
            <w:pPr>
              <w:rPr>
                <w:rFonts w:asciiTheme="majorHAnsi" w:hAnsiTheme="majorHAnsi"/>
                <w:b/>
              </w:rPr>
            </w:pPr>
            <w:r w:rsidRPr="0008200C">
              <w:rPr>
                <w:rFonts w:asciiTheme="majorHAnsi" w:hAnsiTheme="majorHAnsi"/>
                <w:b/>
              </w:rPr>
              <w:t>ORGANISMO</w:t>
            </w:r>
          </w:p>
        </w:tc>
        <w:tc>
          <w:tcPr>
            <w:tcW w:w="1357" w:type="dxa"/>
          </w:tcPr>
          <w:p w:rsidR="0008200C" w:rsidRPr="0008200C" w:rsidRDefault="0008200C" w:rsidP="0008200C">
            <w:pPr>
              <w:rPr>
                <w:rFonts w:asciiTheme="majorHAnsi" w:hAnsiTheme="majorHAnsi"/>
                <w:b/>
              </w:rPr>
            </w:pPr>
            <w:r w:rsidRPr="0008200C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7802" w:type="dxa"/>
          </w:tcPr>
          <w:p w:rsidR="0008200C" w:rsidRPr="0008200C" w:rsidRDefault="0008200C" w:rsidP="0008200C">
            <w:pPr>
              <w:rPr>
                <w:rFonts w:asciiTheme="majorHAnsi" w:hAnsiTheme="majorHAnsi"/>
                <w:b/>
              </w:rPr>
            </w:pPr>
            <w:r w:rsidRPr="0008200C">
              <w:rPr>
                <w:rFonts w:asciiTheme="majorHAnsi" w:hAnsiTheme="majorHAnsi"/>
                <w:b/>
              </w:rPr>
              <w:t>OBSERVACIONES</w:t>
            </w:r>
          </w:p>
        </w:tc>
      </w:tr>
      <w:tr w:rsidR="0008200C" w:rsidRPr="0008200C" w:rsidTr="00CC2F56">
        <w:tc>
          <w:tcPr>
            <w:tcW w:w="1413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COLOMBIA</w:t>
            </w:r>
          </w:p>
          <w:p w:rsidR="0008200C" w:rsidRPr="0008200C" w:rsidRDefault="0008200C" w:rsidP="0008200C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Antioquia</w:t>
            </w:r>
          </w:p>
        </w:tc>
        <w:tc>
          <w:tcPr>
            <w:tcW w:w="2150" w:type="dxa"/>
          </w:tcPr>
          <w:p w:rsidR="0008200C" w:rsidRPr="0008200C" w:rsidRDefault="0008200C" w:rsidP="0008200C">
            <w:r w:rsidRPr="0008200C">
              <w:t xml:space="preserve">Blindaje del ecosistema colombiano </w:t>
            </w:r>
          </w:p>
        </w:tc>
        <w:tc>
          <w:tcPr>
            <w:tcW w:w="1475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Gobierno</w:t>
            </w:r>
          </w:p>
        </w:tc>
        <w:tc>
          <w:tcPr>
            <w:tcW w:w="135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05/07/2018</w:t>
            </w:r>
          </w:p>
        </w:tc>
        <w:tc>
          <w:tcPr>
            <w:tcW w:w="7802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https://www.eltiempo.com/colombia/medellin/en-antoquia-se-manifestaron-contra-ley-de-paramos-239578</w:t>
            </w:r>
          </w:p>
        </w:tc>
      </w:tr>
      <w:tr w:rsidR="0008200C" w:rsidRPr="0008200C" w:rsidTr="00CC2F56">
        <w:tc>
          <w:tcPr>
            <w:tcW w:w="1413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COLOMBIA</w:t>
            </w:r>
          </w:p>
          <w:p w:rsidR="0008200C" w:rsidRPr="0008200C" w:rsidRDefault="0008200C" w:rsidP="0008200C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Colombia</w:t>
            </w:r>
          </w:p>
        </w:tc>
        <w:tc>
          <w:tcPr>
            <w:tcW w:w="2150" w:type="dxa"/>
          </w:tcPr>
          <w:p w:rsidR="0008200C" w:rsidRPr="0008200C" w:rsidRDefault="0008200C" w:rsidP="0008200C">
            <w:r w:rsidRPr="0008200C">
              <w:t>Colombia recibe fondos para protección medioambiental</w:t>
            </w:r>
          </w:p>
        </w:tc>
        <w:tc>
          <w:tcPr>
            <w:tcW w:w="1475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Gobierno</w:t>
            </w:r>
          </w:p>
        </w:tc>
        <w:tc>
          <w:tcPr>
            <w:tcW w:w="135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09/07/2018</w:t>
            </w:r>
          </w:p>
        </w:tc>
        <w:tc>
          <w:tcPr>
            <w:tcW w:w="7802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https://www.eltiempo.com/vida/medio-ambiente/colombia-recibira-52-millones-de-dolares-para-proteccion-ambiental-241304</w:t>
            </w:r>
          </w:p>
        </w:tc>
      </w:tr>
      <w:tr w:rsidR="0008200C" w:rsidRPr="0008200C" w:rsidTr="00CC2F56">
        <w:tc>
          <w:tcPr>
            <w:tcW w:w="1413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COLOMBIA</w:t>
            </w:r>
          </w:p>
          <w:p w:rsidR="0008200C" w:rsidRPr="0008200C" w:rsidRDefault="0008200C" w:rsidP="0008200C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Colombia</w:t>
            </w:r>
          </w:p>
        </w:tc>
        <w:tc>
          <w:tcPr>
            <w:tcW w:w="2150" w:type="dxa"/>
          </w:tcPr>
          <w:p w:rsidR="0008200C" w:rsidRPr="0008200C" w:rsidRDefault="0008200C" w:rsidP="0008200C">
            <w:r w:rsidRPr="0008200C">
              <w:t>Gobierno delimita cuatro nuevos paramos</w:t>
            </w:r>
          </w:p>
        </w:tc>
        <w:tc>
          <w:tcPr>
            <w:tcW w:w="1475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Gobierno</w:t>
            </w:r>
          </w:p>
        </w:tc>
        <w:tc>
          <w:tcPr>
            <w:tcW w:w="135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17/07/2018</w:t>
            </w:r>
          </w:p>
        </w:tc>
        <w:tc>
          <w:tcPr>
            <w:tcW w:w="7802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https://www.eltiempo.com/vida/medio-ambiente/gobierno-delimita-cuatro-nuevos-paramos-en-colombia-244616</w:t>
            </w:r>
          </w:p>
        </w:tc>
      </w:tr>
      <w:tr w:rsidR="0008200C" w:rsidRPr="0008200C" w:rsidTr="00CC2F56">
        <w:tc>
          <w:tcPr>
            <w:tcW w:w="1413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Colombia</w:t>
            </w:r>
          </w:p>
        </w:tc>
        <w:tc>
          <w:tcPr>
            <w:tcW w:w="141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Barranquilla</w:t>
            </w:r>
          </w:p>
        </w:tc>
        <w:tc>
          <w:tcPr>
            <w:tcW w:w="2150" w:type="dxa"/>
          </w:tcPr>
          <w:p w:rsidR="0008200C" w:rsidRPr="0008200C" w:rsidRDefault="0008200C" w:rsidP="0008200C">
            <w:r w:rsidRPr="0008200C">
              <w:t>Malambo contará con planta tratamiento de aguas</w:t>
            </w:r>
          </w:p>
        </w:tc>
        <w:tc>
          <w:tcPr>
            <w:tcW w:w="1475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Ministerio de vivienda</w:t>
            </w:r>
          </w:p>
        </w:tc>
        <w:tc>
          <w:tcPr>
            <w:tcW w:w="135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19/07/2017</w:t>
            </w:r>
          </w:p>
        </w:tc>
        <w:tc>
          <w:tcPr>
            <w:tcW w:w="7802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ltiempo.com/colombia/barranquilla/malambo-tendra-su-planta-de-tratamiento-de-aguas-negras-243512</w:t>
            </w:r>
          </w:p>
        </w:tc>
      </w:tr>
      <w:tr w:rsidR="0008200C" w:rsidRPr="0008200C" w:rsidTr="00CC2F56">
        <w:tc>
          <w:tcPr>
            <w:tcW w:w="1413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Colombia</w:t>
            </w:r>
          </w:p>
        </w:tc>
        <w:tc>
          <w:tcPr>
            <w:tcW w:w="141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Amazonas</w:t>
            </w:r>
          </w:p>
        </w:tc>
        <w:tc>
          <w:tcPr>
            <w:tcW w:w="2150" w:type="dxa"/>
          </w:tcPr>
          <w:p w:rsidR="0008200C" w:rsidRPr="0008200C" w:rsidRDefault="0008200C" w:rsidP="0008200C">
            <w:r w:rsidRPr="0008200C">
              <w:t>El río Amazonas se le está tomando el agua al Orinoco</w:t>
            </w:r>
          </w:p>
          <w:p w:rsidR="0008200C" w:rsidRPr="0008200C" w:rsidRDefault="0008200C" w:rsidP="0008200C"/>
        </w:tc>
        <w:tc>
          <w:tcPr>
            <w:tcW w:w="1475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Ministerio Medio Ambiente</w:t>
            </w:r>
          </w:p>
        </w:tc>
        <w:tc>
          <w:tcPr>
            <w:tcW w:w="135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17/08/2018</w:t>
            </w:r>
          </w:p>
        </w:tc>
        <w:tc>
          <w:tcPr>
            <w:tcW w:w="7802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http://www.elcolombiano.com/medio-ambiente/el-rio-amazonas-se-le-esta-tomando-el-agua-al-orinoco-YN9179809</w:t>
            </w:r>
          </w:p>
        </w:tc>
      </w:tr>
      <w:tr w:rsidR="0008200C" w:rsidRPr="0008200C" w:rsidTr="00CC2F56">
        <w:tc>
          <w:tcPr>
            <w:tcW w:w="1413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Colombia</w:t>
            </w:r>
          </w:p>
        </w:tc>
        <w:tc>
          <w:tcPr>
            <w:tcW w:w="141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Colombia</w:t>
            </w:r>
          </w:p>
        </w:tc>
        <w:tc>
          <w:tcPr>
            <w:tcW w:w="2150" w:type="dxa"/>
          </w:tcPr>
          <w:p w:rsidR="0008200C" w:rsidRPr="0008200C" w:rsidRDefault="0008200C" w:rsidP="0008200C">
            <w:r w:rsidRPr="0008200C">
              <w:t>Aplle protegerá los manglares de Colombia</w:t>
            </w:r>
          </w:p>
        </w:tc>
        <w:tc>
          <w:tcPr>
            <w:tcW w:w="1475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Ministerio Medio Ambiente</w:t>
            </w:r>
          </w:p>
        </w:tc>
        <w:tc>
          <w:tcPr>
            <w:tcW w:w="1357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14/09/2018</w:t>
            </w:r>
          </w:p>
        </w:tc>
        <w:tc>
          <w:tcPr>
            <w:tcW w:w="7802" w:type="dxa"/>
          </w:tcPr>
          <w:p w:rsidR="0008200C" w:rsidRPr="0008200C" w:rsidRDefault="0008200C" w:rsidP="0008200C">
            <w:pPr>
              <w:rPr>
                <w:rFonts w:asciiTheme="majorHAnsi" w:hAnsiTheme="majorHAnsi"/>
              </w:rPr>
            </w:pPr>
            <w:r w:rsidRPr="0008200C">
              <w:rPr>
                <w:rFonts w:asciiTheme="majorHAnsi" w:hAnsiTheme="majorHAnsi"/>
              </w:rPr>
              <w:t>http://www.elcolombiano.com/medio-ambiente/apple-protegera-manglares-en-colombia-KG9329905</w:t>
            </w:r>
          </w:p>
        </w:tc>
      </w:tr>
    </w:tbl>
    <w:tbl>
      <w:tblPr>
        <w:tblStyle w:val="Tablaconcuadrcula2"/>
        <w:tblW w:w="15614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1498"/>
        <w:gridCol w:w="1357"/>
        <w:gridCol w:w="7802"/>
      </w:tblGrid>
      <w:tr w:rsidR="0008200C" w:rsidRPr="005F3DA7" w:rsidTr="0008200C">
        <w:tc>
          <w:tcPr>
            <w:tcW w:w="1413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  <w:rPr>
                <w:lang w:val="es-MX"/>
              </w:rPr>
            </w:pPr>
            <w:r w:rsidRPr="006D4F2C">
              <w:rPr>
                <w:lang w:val="es-MX"/>
              </w:rPr>
              <w:t>México requiere tecnologías para evitar muertes infantiles por mala calidad del aire</w:t>
            </w:r>
          </w:p>
        </w:tc>
        <w:tc>
          <w:tcPr>
            <w:tcW w:w="1498" w:type="dxa"/>
          </w:tcPr>
          <w:p w:rsidR="0008200C" w:rsidRPr="00941F4D" w:rsidRDefault="0008200C" w:rsidP="0008200C">
            <w:pPr>
              <w:jc w:val="both"/>
              <w:rPr>
                <w:rFonts w:asciiTheme="majorHAnsi" w:hAnsiTheme="majorHAnsi"/>
                <w:b/>
                <w:caps/>
                <w:lang w:val="es-MX"/>
              </w:rPr>
            </w:pPr>
            <w:r>
              <w:rPr>
                <w:rFonts w:asciiTheme="majorHAnsi" w:hAnsiTheme="majorHAnsi"/>
                <w:b/>
                <w:caps/>
                <w:lang w:val="es-MX"/>
              </w:rPr>
              <w:t>blastingnews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de julio de 2018</w:t>
            </w:r>
          </w:p>
        </w:tc>
        <w:tc>
          <w:tcPr>
            <w:tcW w:w="7802" w:type="dxa"/>
          </w:tcPr>
          <w:p w:rsidR="0008200C" w:rsidRPr="005F3DA7" w:rsidRDefault="0008200C" w:rsidP="0008200C">
            <w:pPr>
              <w:jc w:val="both"/>
            </w:pPr>
            <w:r w:rsidRPr="006D4F2C">
              <w:t>https://mx.blastingnews.com/ciencia/2018/07/mexico-requiere-tecnologias-para-evitar-muertes-infantiles-por-mala-calidad-del-aire-002668107.html</w:t>
            </w:r>
          </w:p>
        </w:tc>
      </w:tr>
      <w:tr w:rsidR="0008200C" w:rsidRPr="005F3DA7" w:rsidTr="0008200C">
        <w:tc>
          <w:tcPr>
            <w:tcW w:w="1413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</w:pPr>
            <w:r>
              <w:t xml:space="preserve">La Secretaría del Medio Ambiente de la Ciudad de México reporta niveles extremos de radiación solar 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Emeequis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de julio de 2018</w:t>
            </w:r>
          </w:p>
        </w:tc>
        <w:tc>
          <w:tcPr>
            <w:tcW w:w="7802" w:type="dxa"/>
          </w:tcPr>
          <w:p w:rsidR="0008200C" w:rsidRPr="005F3DA7" w:rsidRDefault="0008200C" w:rsidP="0008200C">
            <w:pPr>
              <w:jc w:val="both"/>
            </w:pPr>
            <w:r w:rsidRPr="002152F4">
              <w:t>http://www.m-x.com.mx/2018-07-21/la-secretaria-del-medio-ambiente-de-la-ciudad-de-mexico-reporta-niveles-extremos-de-radiacion-solar/</w:t>
            </w:r>
          </w:p>
        </w:tc>
      </w:tr>
      <w:tr w:rsidR="0008200C" w:rsidRPr="005F3DA7" w:rsidTr="0008200C">
        <w:tc>
          <w:tcPr>
            <w:tcW w:w="1413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</w:pPr>
            <w:r w:rsidRPr="002152F4">
              <w:t>México ya trabaja en evitar plástico en el mar: Semarnat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Forbes 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de julio de 2018</w:t>
            </w:r>
          </w:p>
        </w:tc>
        <w:tc>
          <w:tcPr>
            <w:tcW w:w="7802" w:type="dxa"/>
          </w:tcPr>
          <w:p w:rsidR="0008200C" w:rsidRPr="005F3DA7" w:rsidRDefault="0008200C" w:rsidP="0008200C">
            <w:pPr>
              <w:jc w:val="both"/>
            </w:pPr>
            <w:r w:rsidRPr="002152F4">
              <w:t>https://www.forbes.com.mx/mexico-ya-trabaja-en-evitar-plastico-en-el-mar-semarnat/</w:t>
            </w:r>
          </w:p>
        </w:tc>
      </w:tr>
      <w:tr w:rsidR="0008200C" w:rsidRPr="005F3DA7" w:rsidTr="0008200C">
        <w:tc>
          <w:tcPr>
            <w:tcW w:w="1413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</w:pPr>
            <w:r w:rsidRPr="00102EC8">
              <w:t>Derrames de hidrocarburos y químicos contaminan 427.5 hectáreas en México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Contralinea 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 de julio de 2018</w:t>
            </w:r>
          </w:p>
        </w:tc>
        <w:tc>
          <w:tcPr>
            <w:tcW w:w="7802" w:type="dxa"/>
          </w:tcPr>
          <w:p w:rsidR="0008200C" w:rsidRPr="005F3DA7" w:rsidRDefault="0008200C" w:rsidP="0008200C">
            <w:pPr>
              <w:jc w:val="both"/>
            </w:pPr>
            <w:r w:rsidRPr="00102EC8">
              <w:t>https://www.contralinea.com.mx/archivo-revista/2018/07/24/derrames-de-hidrocarburos-y-quimicos-contaminan-427-5-hectareas-en-mexico/</w:t>
            </w:r>
          </w:p>
        </w:tc>
      </w:tr>
      <w:tr w:rsidR="0008200C" w:rsidRPr="00706EA9" w:rsidTr="0008200C">
        <w:tc>
          <w:tcPr>
            <w:tcW w:w="1413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  <w:rPr>
                <w:lang w:val="es-MX"/>
              </w:rPr>
            </w:pPr>
            <w:r w:rsidRPr="00EB550C">
              <w:rPr>
                <w:lang w:val="es-MX"/>
              </w:rPr>
              <w:t>El muro fronterizo propuesto entre Estados Unidos y México amenaza la biodiversidad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Noticias de la Ciencia 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de julio de 2018</w:t>
            </w:r>
          </w:p>
        </w:tc>
        <w:tc>
          <w:tcPr>
            <w:tcW w:w="7802" w:type="dxa"/>
          </w:tcPr>
          <w:p w:rsidR="0008200C" w:rsidRPr="005F3DA7" w:rsidRDefault="0008200C" w:rsidP="0008200C">
            <w:pPr>
              <w:jc w:val="both"/>
            </w:pPr>
            <w:r w:rsidRPr="00EB550C">
              <w:t>http://noticiasdelaciencia.com/not/29502/el-muro-fronterizo-propuesto-entre-estados-unidos-y-mexico-amenaza-la-biodiversidad</w:t>
            </w:r>
          </w:p>
        </w:tc>
      </w:tr>
      <w:tr w:rsidR="0008200C" w:rsidRPr="00706EA9" w:rsidTr="0008200C">
        <w:tc>
          <w:tcPr>
            <w:tcW w:w="1413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</w:pPr>
            <w:r w:rsidRPr="00DB1BFA">
              <w:t>Agricultura orgánica, oportunidades de crecimiento en México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 Economista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de julio de 2018</w:t>
            </w:r>
          </w:p>
        </w:tc>
        <w:tc>
          <w:tcPr>
            <w:tcW w:w="7802" w:type="dxa"/>
          </w:tcPr>
          <w:p w:rsidR="0008200C" w:rsidRPr="00706EA9" w:rsidRDefault="0008200C" w:rsidP="0008200C">
            <w:pPr>
              <w:jc w:val="both"/>
            </w:pPr>
            <w:r w:rsidRPr="00DB1BFA">
              <w:t>https://www.eleconomista.com.mx/opinion/Agricultura-organica-oportunidades-de-crecimiento-en-Mexico-I-20180725-0107.html</w:t>
            </w:r>
          </w:p>
        </w:tc>
      </w:tr>
      <w:tr w:rsidR="0008200C" w:rsidRPr="00706EA9" w:rsidTr="0008200C">
        <w:tc>
          <w:tcPr>
            <w:tcW w:w="1413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</w:pPr>
            <w:r w:rsidRPr="00DA0E53">
              <w:t>Falta regulación ambiental para el sector hidrocarburos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El Financiero 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 de julio de 2018 </w:t>
            </w:r>
          </w:p>
        </w:tc>
        <w:tc>
          <w:tcPr>
            <w:tcW w:w="7802" w:type="dxa"/>
          </w:tcPr>
          <w:p w:rsidR="0008200C" w:rsidRPr="00706EA9" w:rsidRDefault="0008200C" w:rsidP="0008200C">
            <w:pPr>
              <w:jc w:val="both"/>
            </w:pPr>
            <w:r w:rsidRPr="00DA0E53">
              <w:t>http://www.elfinanciero.com.mx/monterrey/falta-regulacion-ambiental-para-el-sector-hidrocarburos</w:t>
            </w:r>
          </w:p>
        </w:tc>
      </w:tr>
      <w:tr w:rsidR="0008200C" w:rsidRPr="00706EA9" w:rsidTr="0008200C">
        <w:tc>
          <w:tcPr>
            <w:tcW w:w="1413" w:type="dxa"/>
          </w:tcPr>
          <w:p w:rsidR="0008200C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</w:pPr>
            <w:r>
              <w:t xml:space="preserve">Al año se desechan 24 mil toneladas de popotes en México 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El Diario 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 de julio de 2018 </w:t>
            </w:r>
          </w:p>
        </w:tc>
        <w:tc>
          <w:tcPr>
            <w:tcW w:w="7802" w:type="dxa"/>
          </w:tcPr>
          <w:p w:rsidR="0008200C" w:rsidRPr="00706EA9" w:rsidRDefault="0008200C" w:rsidP="0008200C">
            <w:pPr>
              <w:jc w:val="both"/>
            </w:pPr>
            <w:r w:rsidRPr="00DA0E53">
              <w:t>http://www.eldiariodevictoria.com/2018/07/10/al-ano-se-desechan-24-mil-toneladas-de-popotes-en-mexico/</w:t>
            </w:r>
          </w:p>
        </w:tc>
      </w:tr>
      <w:tr w:rsidR="0008200C" w:rsidRPr="00706EA9" w:rsidTr="0008200C">
        <w:tc>
          <w:tcPr>
            <w:tcW w:w="1413" w:type="dxa"/>
          </w:tcPr>
          <w:p w:rsidR="0008200C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8859BF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Queré</w:t>
            </w:r>
            <w:r w:rsidR="0008200C">
              <w:rPr>
                <w:rFonts w:asciiTheme="majorHAnsi" w:hAnsiTheme="majorHAnsi"/>
              </w:rPr>
              <w:t xml:space="preserve">taro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</w:pPr>
            <w:r w:rsidRPr="00DA0E53">
              <w:t>Autoridad ambiental detecta más de 6 mil fuentes contaminantes en operativo nacional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AM de Queretaro 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23 de julio de 2018 </w:t>
            </w:r>
          </w:p>
        </w:tc>
        <w:tc>
          <w:tcPr>
            <w:tcW w:w="7802" w:type="dxa"/>
          </w:tcPr>
          <w:p w:rsidR="0008200C" w:rsidRPr="00706EA9" w:rsidRDefault="0008200C" w:rsidP="0008200C">
            <w:pPr>
              <w:jc w:val="both"/>
            </w:pPr>
            <w:r w:rsidRPr="00DA0E53">
              <w:t>http://amqueretaro.com/el-pais/mexico/2018/07/23/autoridad-ambiental-detecta-mas-de-6-mil-fuentes-contaminantes-en-operativo-nacional</w:t>
            </w:r>
          </w:p>
        </w:tc>
      </w:tr>
      <w:tr w:rsidR="0008200C" w:rsidRPr="00706EA9" w:rsidTr="0008200C">
        <w:tc>
          <w:tcPr>
            <w:tcW w:w="1413" w:type="dxa"/>
          </w:tcPr>
          <w:p w:rsidR="0008200C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MÉXICO 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</w:pPr>
            <w:r w:rsidRPr="00DA0E53">
              <w:t>Reactivación energética, vital para potenciar a México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Forbes 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19 de julio de 2018 </w:t>
            </w:r>
          </w:p>
        </w:tc>
        <w:tc>
          <w:tcPr>
            <w:tcW w:w="7802" w:type="dxa"/>
          </w:tcPr>
          <w:p w:rsidR="0008200C" w:rsidRPr="00706EA9" w:rsidRDefault="0008200C" w:rsidP="0008200C">
            <w:pPr>
              <w:jc w:val="both"/>
            </w:pPr>
            <w:r w:rsidRPr="00DA0E53">
              <w:t>https://www.forbes.com.mx/reactivacion-energetica-vital-para-potenciar-a-mexico/</w:t>
            </w:r>
          </w:p>
        </w:tc>
      </w:tr>
      <w:tr w:rsidR="0008200C" w:rsidRPr="00706EA9" w:rsidTr="0008200C">
        <w:tc>
          <w:tcPr>
            <w:tcW w:w="1413" w:type="dxa"/>
          </w:tcPr>
          <w:p w:rsidR="0008200C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 de México</w:t>
            </w:r>
          </w:p>
        </w:tc>
        <w:tc>
          <w:tcPr>
            <w:tcW w:w="2127" w:type="dxa"/>
          </w:tcPr>
          <w:p w:rsidR="0008200C" w:rsidRPr="005F3DA7" w:rsidRDefault="0008200C" w:rsidP="0008200C">
            <w:pPr>
              <w:jc w:val="both"/>
            </w:pPr>
            <w:r w:rsidRPr="00DA0E53">
              <w:t>Produce México 37.5 millones de toneladas de basura al año</w:t>
            </w:r>
          </w:p>
        </w:tc>
        <w:tc>
          <w:tcPr>
            <w:tcW w:w="1498" w:type="dxa"/>
          </w:tcPr>
          <w:p w:rsidR="0008200C" w:rsidRPr="00A35E78" w:rsidRDefault="0008200C" w:rsidP="0008200C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El Sol de Cuernavaca </w:t>
            </w:r>
          </w:p>
        </w:tc>
        <w:tc>
          <w:tcPr>
            <w:tcW w:w="1357" w:type="dxa"/>
          </w:tcPr>
          <w:p w:rsidR="0008200C" w:rsidRPr="005F3DA7" w:rsidRDefault="0008200C" w:rsidP="0008200C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 de julio de 2018 </w:t>
            </w:r>
          </w:p>
        </w:tc>
        <w:tc>
          <w:tcPr>
            <w:tcW w:w="7802" w:type="dxa"/>
          </w:tcPr>
          <w:p w:rsidR="0008200C" w:rsidRPr="00706EA9" w:rsidRDefault="0008200C" w:rsidP="0008200C">
            <w:pPr>
              <w:jc w:val="both"/>
            </w:pPr>
            <w:r w:rsidRPr="00DA0E53">
              <w:t>https://www.elsoldecuernavaca.com.mx/local/produce-mexico-37.5-millones-de-toneladas-de-basura-al-ano-1850314.html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  <w:rPr>
                <w:lang w:val="es-MX"/>
              </w:rPr>
            </w:pPr>
            <w:r w:rsidRPr="007C129B">
              <w:rPr>
                <w:lang w:val="es-MX"/>
              </w:rPr>
              <w:t>México entrega a la ONU ratificación de la enmienda de Kigali al Protocolo de Montreal</w:t>
            </w:r>
          </w:p>
        </w:tc>
        <w:tc>
          <w:tcPr>
            <w:tcW w:w="1498" w:type="dxa"/>
          </w:tcPr>
          <w:p w:rsidR="008859BF" w:rsidRPr="00941F4D" w:rsidRDefault="008859BF" w:rsidP="008859BF">
            <w:pPr>
              <w:jc w:val="both"/>
              <w:rPr>
                <w:rFonts w:asciiTheme="majorHAnsi" w:hAnsiTheme="majorHAnsi"/>
                <w:b/>
                <w:caps/>
                <w:lang w:val="es-MX"/>
              </w:rPr>
            </w:pPr>
            <w:r>
              <w:rPr>
                <w:rFonts w:asciiTheme="majorHAnsi" w:hAnsiTheme="majorHAnsi"/>
                <w:b/>
                <w:caps/>
                <w:lang w:val="es-MX"/>
              </w:rPr>
              <w:t>Semarnat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de Septiembre de 2018</w:t>
            </w:r>
          </w:p>
        </w:tc>
        <w:tc>
          <w:tcPr>
            <w:tcW w:w="7802" w:type="dxa"/>
          </w:tcPr>
          <w:p w:rsidR="008859BF" w:rsidRPr="005F3DA7" w:rsidRDefault="008859BF" w:rsidP="008859BF">
            <w:pPr>
              <w:jc w:val="both"/>
            </w:pPr>
            <w:r w:rsidRPr="007C129B">
              <w:t>https://www.gob.mx/semarnat/prensa/mexico-entrega-a-la-onu-ratificacion-de-la-enmienda-de-kigali-al-protocolo-de-montreal?idiom=es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 w:rsidRPr="007C129B">
              <w:t>México iniciará en 2019 fase piloto de Mercado de Carbono de las Américas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SEMARNAT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de Septiembre de 2018</w:t>
            </w:r>
          </w:p>
        </w:tc>
        <w:tc>
          <w:tcPr>
            <w:tcW w:w="7802" w:type="dxa"/>
          </w:tcPr>
          <w:p w:rsidR="008859BF" w:rsidRPr="005F3DA7" w:rsidRDefault="008859BF" w:rsidP="008859BF">
            <w:pPr>
              <w:jc w:val="both"/>
            </w:pPr>
            <w:r w:rsidRPr="007C129B">
              <w:t>https://www.gob.mx/semarnat/prensa/mexico-iniciara-en-2019-fase-piloto-de-mercado-de-carbono-de-las-americas?idiom=es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 w:rsidRPr="007C129B">
              <w:t>SEMARNAT lanza campaña para la protección de los océanos y su biodiversidad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SEMARNAT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de Septiembre de 2018</w:t>
            </w:r>
          </w:p>
        </w:tc>
        <w:tc>
          <w:tcPr>
            <w:tcW w:w="7802" w:type="dxa"/>
          </w:tcPr>
          <w:p w:rsidR="008859BF" w:rsidRPr="005F3DA7" w:rsidRDefault="008859BF" w:rsidP="008859BF">
            <w:pPr>
              <w:jc w:val="both"/>
            </w:pPr>
            <w:r w:rsidRPr="007C129B">
              <w:t>https://www.gob.mx/semarnat/prensa/semarnat-lanza-campana-para-la-proteccion-de-los-oceanos-y-su-biodiversidad?idiom=es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  <w:rPr>
                <w:lang w:val="es-MX"/>
              </w:rPr>
            </w:pPr>
            <w:r w:rsidRPr="007C129B">
              <w:rPr>
                <w:lang w:val="es-MX"/>
              </w:rPr>
              <w:t>Primer acuerdo ambiental de América Latina y el Caribe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ONU Noticias 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 de Septiembre de 2018</w:t>
            </w:r>
          </w:p>
        </w:tc>
        <w:tc>
          <w:tcPr>
            <w:tcW w:w="7802" w:type="dxa"/>
          </w:tcPr>
          <w:p w:rsidR="008859BF" w:rsidRPr="005F3DA7" w:rsidRDefault="008859BF" w:rsidP="008859BF">
            <w:pPr>
              <w:jc w:val="both"/>
            </w:pPr>
            <w:r w:rsidRPr="007C129B">
              <w:t>http://www.onunoticias.mx/primer-acuerdo-ambiental-de-america-latina-y-el-caribe/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 w:rsidRPr="005F3DA7"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 w:rsidRPr="007C129B">
              <w:t>Nuevo TLCAN deja atado de manos a México en sector campesino: experto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Vanguardia 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de Septiembre de 2018</w:t>
            </w:r>
          </w:p>
        </w:tc>
        <w:tc>
          <w:tcPr>
            <w:tcW w:w="7802" w:type="dxa"/>
          </w:tcPr>
          <w:p w:rsidR="008859BF" w:rsidRPr="00706EA9" w:rsidRDefault="008859BF" w:rsidP="008859BF">
            <w:pPr>
              <w:jc w:val="both"/>
            </w:pPr>
            <w:r w:rsidRPr="00011AD7">
              <w:t>https://vanguardia.com.mx/articulo/nuevo-tlcan-deja-atado-de-manos-mexico-en-sector-campesino-experto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 w:rsidRPr="00011AD7">
              <w:t>Crean sensores para evitar incendios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El Sol de México 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 de Septiembre de 2018 </w:t>
            </w:r>
          </w:p>
        </w:tc>
        <w:tc>
          <w:tcPr>
            <w:tcW w:w="7802" w:type="dxa"/>
          </w:tcPr>
          <w:p w:rsidR="008859BF" w:rsidRPr="00706EA9" w:rsidRDefault="008859BF" w:rsidP="008859BF">
            <w:pPr>
              <w:jc w:val="both"/>
            </w:pPr>
            <w:r w:rsidRPr="00011AD7">
              <w:t>https://www.elsoldemexico.com.mx/finanzas/tecnologia/sustentable-bosque-incendio-1971280.html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>
              <w:t xml:space="preserve">El costo ambiental del nuevo aeropuerto 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El Universal 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de Septiembre de 2018 </w:t>
            </w:r>
          </w:p>
        </w:tc>
        <w:tc>
          <w:tcPr>
            <w:tcW w:w="7802" w:type="dxa"/>
          </w:tcPr>
          <w:p w:rsidR="008859BF" w:rsidRPr="00706EA9" w:rsidRDefault="008859BF" w:rsidP="008859BF">
            <w:pPr>
              <w:jc w:val="both"/>
            </w:pPr>
            <w:r w:rsidRPr="00011AD7">
              <w:t>http://www.eluniversal.com.mx/cultura/el-costo-ambiental-del-nuevo-aeropuerto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Cancún 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 w:rsidRPr="00011AD7">
              <w:t>México y Brasil, entre los países de más riesgos para el ambiente y la salud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 Jornada Maya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de Septiembre de 2018</w:t>
            </w:r>
          </w:p>
        </w:tc>
        <w:tc>
          <w:tcPr>
            <w:tcW w:w="7802" w:type="dxa"/>
          </w:tcPr>
          <w:p w:rsidR="008859BF" w:rsidRPr="00706EA9" w:rsidRDefault="008859BF" w:rsidP="008859BF">
            <w:pPr>
              <w:jc w:val="both"/>
            </w:pPr>
            <w:r w:rsidRPr="00011AD7">
              <w:t>https://www.lajornadamaya.mx/2018-09-10/Mexico-y-Brasil--entre-los-paises-de-mas-riesgos-para-el-ambiente-y-la-salud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MÉXICO 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 w:rsidRPr="00011AD7">
              <w:t>Autopartistas mexicanas caminan hacia la transformación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Forbes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 de Septiembre de 2018 </w:t>
            </w:r>
          </w:p>
        </w:tc>
        <w:tc>
          <w:tcPr>
            <w:tcW w:w="7802" w:type="dxa"/>
          </w:tcPr>
          <w:p w:rsidR="008859BF" w:rsidRPr="00706EA9" w:rsidRDefault="008859BF" w:rsidP="008859BF">
            <w:pPr>
              <w:jc w:val="both"/>
            </w:pPr>
            <w:r w:rsidRPr="00011AD7">
              <w:t>https://www.forbes.com.mx/mexico-tras-una-posicion-mundial-en-autopartes/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 de México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 w:rsidRPr="00011AD7">
              <w:t>La CNDH da cifras sobre la contaminación en México: el 80% del año con más ozono de lo normal provocando hasta 20 mil muertes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Xataka 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 de Septiembre de 2018 </w:t>
            </w:r>
          </w:p>
        </w:tc>
        <w:tc>
          <w:tcPr>
            <w:tcW w:w="7802" w:type="dxa"/>
          </w:tcPr>
          <w:p w:rsidR="008859BF" w:rsidRPr="00706EA9" w:rsidRDefault="008859BF" w:rsidP="008859BF">
            <w:pPr>
              <w:jc w:val="both"/>
            </w:pPr>
            <w:r w:rsidRPr="00011AD7">
              <w:t>https://www.xataka.com.mx/ecologia-y-naturaleza/cndh-da-cifras-contaminacion-mexico-80-ano-ozono-normal-provocando-20-mil-muertes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>
              <w:t>E</w:t>
            </w:r>
            <w:r w:rsidRPr="00011AD7">
              <w:t>n 2050 habrá más plástico que peces en el mar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El Heraldo 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de Septiembre de 2018</w:t>
            </w:r>
          </w:p>
        </w:tc>
        <w:tc>
          <w:tcPr>
            <w:tcW w:w="7802" w:type="dxa"/>
          </w:tcPr>
          <w:p w:rsidR="008859BF" w:rsidRPr="00706EA9" w:rsidRDefault="008859BF" w:rsidP="008859BF">
            <w:pPr>
              <w:jc w:val="both"/>
            </w:pPr>
            <w:r w:rsidRPr="00624A50">
              <w:t>https://heraldodemexico.com.mx/tendencias/359422/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Puebla </w:t>
            </w:r>
          </w:p>
        </w:tc>
        <w:tc>
          <w:tcPr>
            <w:tcW w:w="2127" w:type="dxa"/>
          </w:tcPr>
          <w:p w:rsidR="008859BF" w:rsidRPr="005F3DA7" w:rsidRDefault="008859BF" w:rsidP="008859BF">
            <w:pPr>
              <w:jc w:val="both"/>
            </w:pPr>
            <w:r w:rsidRPr="00624A50">
              <w:t>SEXTO CONGRESO NACIONAL MITIGACIÓN DEL DAÑO AMBIENTAL EN EL SECTOR AGROPECUARIO Y FORESTAL DE MÉXICO 2018</w:t>
            </w:r>
          </w:p>
        </w:tc>
        <w:tc>
          <w:tcPr>
            <w:tcW w:w="1498" w:type="dxa"/>
          </w:tcPr>
          <w:p w:rsidR="008859BF" w:rsidRPr="00A35E78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Desde Puebla </w:t>
            </w:r>
          </w:p>
        </w:tc>
        <w:tc>
          <w:tcPr>
            <w:tcW w:w="1357" w:type="dxa"/>
          </w:tcPr>
          <w:p w:rsidR="008859BF" w:rsidRPr="005F3DA7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 de Septiembre de 2018 </w:t>
            </w:r>
          </w:p>
        </w:tc>
        <w:tc>
          <w:tcPr>
            <w:tcW w:w="7802" w:type="dxa"/>
          </w:tcPr>
          <w:p w:rsidR="008859BF" w:rsidRPr="00706EA9" w:rsidRDefault="008859BF" w:rsidP="008859BF">
            <w:pPr>
              <w:jc w:val="both"/>
            </w:pPr>
            <w:r w:rsidRPr="00624A50">
              <w:t>http://desdepuebla.com/index.php/educaci%C3%B3n/14292-sexto-congreso-nacional-mitigaci%C3%B3n-del-da%C3%B1o-ambiental-en-el-sector-agropecuario-y-forestal-de-m%C3%A9xico-2018.html</w:t>
            </w:r>
          </w:p>
        </w:tc>
      </w:tr>
      <w:tr w:rsidR="008859BF" w:rsidRPr="00624A50" w:rsidTr="0008200C">
        <w:tc>
          <w:tcPr>
            <w:tcW w:w="1413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MÉXICO</w:t>
            </w:r>
          </w:p>
        </w:tc>
        <w:tc>
          <w:tcPr>
            <w:tcW w:w="1417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Ciudad de México </w:t>
            </w:r>
          </w:p>
        </w:tc>
        <w:tc>
          <w:tcPr>
            <w:tcW w:w="2127" w:type="dxa"/>
          </w:tcPr>
          <w:p w:rsidR="008859BF" w:rsidRPr="00624A50" w:rsidRDefault="008859BF" w:rsidP="008859BF">
            <w:pPr>
              <w:jc w:val="both"/>
            </w:pPr>
            <w:r w:rsidRPr="00624A50">
              <w:t>Para 2050 se debe subir producción de comida un 50 % y bajar emisiones a 25 %</w:t>
            </w:r>
          </w:p>
        </w:tc>
        <w:tc>
          <w:tcPr>
            <w:tcW w:w="1498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La Vanguardia </w:t>
            </w:r>
          </w:p>
        </w:tc>
        <w:tc>
          <w:tcPr>
            <w:tcW w:w="1357" w:type="dxa"/>
          </w:tcPr>
          <w:p w:rsidR="008859BF" w:rsidRDefault="008859BF" w:rsidP="008859B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28 de Septiembre de 2018 </w:t>
            </w:r>
          </w:p>
        </w:tc>
        <w:tc>
          <w:tcPr>
            <w:tcW w:w="7802" w:type="dxa"/>
          </w:tcPr>
          <w:p w:rsidR="008859BF" w:rsidRPr="00624A50" w:rsidRDefault="008859BF" w:rsidP="008859BF">
            <w:pPr>
              <w:jc w:val="both"/>
            </w:pPr>
            <w:r w:rsidRPr="00624A50">
              <w:t>https://www.lavanguardia.com/vida/20180928/452065207691/para-2050-se-debe-subir-produccion-de-comida-un-50--y-bajar-emisiones-a-25-.html</w:t>
            </w:r>
          </w:p>
        </w:tc>
      </w:tr>
    </w:tbl>
    <w:p w:rsidR="0008200C" w:rsidRDefault="0008200C">
      <w:pPr>
        <w:rPr>
          <w:b/>
        </w:rPr>
      </w:pPr>
    </w:p>
    <w:p w:rsidR="0008200C" w:rsidRDefault="0008200C">
      <w:pPr>
        <w:rPr>
          <w:b/>
        </w:rPr>
      </w:pPr>
    </w:p>
    <w:p w:rsidR="00FA6888" w:rsidRDefault="00FA6888" w:rsidP="00FA6888">
      <w:pPr>
        <w:rPr>
          <w:rFonts w:asciiTheme="majorHAnsi" w:hAnsiTheme="majorHAnsi"/>
        </w:rPr>
      </w:pPr>
    </w:p>
    <w:p w:rsidR="00FA6888" w:rsidRPr="00FA6888" w:rsidRDefault="00FA6888" w:rsidP="00FA6888">
      <w:pPr>
        <w:spacing w:after="0" w:line="240" w:lineRule="auto"/>
        <w:rPr>
          <w:rFonts w:asciiTheme="majorHAnsi" w:hAnsiTheme="majorHAnsi"/>
        </w:rPr>
      </w:pPr>
    </w:p>
    <w:p w:rsidR="00FA6888" w:rsidRPr="00FA6888" w:rsidRDefault="00FA6888" w:rsidP="00FA6888">
      <w:pPr>
        <w:spacing w:after="0" w:line="240" w:lineRule="auto"/>
        <w:rPr>
          <w:rFonts w:asciiTheme="majorHAnsi" w:hAnsiTheme="majorHAnsi"/>
        </w:rPr>
      </w:pPr>
    </w:p>
    <w:sectPr w:rsidR="00FA6888" w:rsidRPr="00FA6888" w:rsidSect="00181104">
      <w:pgSz w:w="16838" w:h="11906" w:orient="landscape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D1" w:rsidRDefault="003614D1" w:rsidP="00181104">
      <w:pPr>
        <w:spacing w:after="0" w:line="240" w:lineRule="auto"/>
      </w:pPr>
      <w:r>
        <w:separator/>
      </w:r>
    </w:p>
  </w:endnote>
  <w:endnote w:type="continuationSeparator" w:id="0">
    <w:p w:rsidR="003614D1" w:rsidRDefault="003614D1" w:rsidP="0018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D1" w:rsidRDefault="003614D1" w:rsidP="00181104">
      <w:pPr>
        <w:spacing w:after="0" w:line="240" w:lineRule="auto"/>
      </w:pPr>
      <w:r>
        <w:separator/>
      </w:r>
    </w:p>
  </w:footnote>
  <w:footnote w:type="continuationSeparator" w:id="0">
    <w:p w:rsidR="003614D1" w:rsidRDefault="003614D1" w:rsidP="0018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97815"/>
    <w:multiLevelType w:val="hybridMultilevel"/>
    <w:tmpl w:val="D98EAC64"/>
    <w:lvl w:ilvl="0" w:tplc="3282097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17"/>
    <w:rsid w:val="000119CB"/>
    <w:rsid w:val="00011CE4"/>
    <w:rsid w:val="00017B08"/>
    <w:rsid w:val="00032482"/>
    <w:rsid w:val="00034429"/>
    <w:rsid w:val="00035EE5"/>
    <w:rsid w:val="00036812"/>
    <w:rsid w:val="00036C68"/>
    <w:rsid w:val="00060E92"/>
    <w:rsid w:val="0006456F"/>
    <w:rsid w:val="0008200C"/>
    <w:rsid w:val="000C0F59"/>
    <w:rsid w:val="000F7BF2"/>
    <w:rsid w:val="00111829"/>
    <w:rsid w:val="00116A98"/>
    <w:rsid w:val="00126D74"/>
    <w:rsid w:val="00157663"/>
    <w:rsid w:val="00181010"/>
    <w:rsid w:val="00181104"/>
    <w:rsid w:val="002160B6"/>
    <w:rsid w:val="00223024"/>
    <w:rsid w:val="002529F0"/>
    <w:rsid w:val="002923E4"/>
    <w:rsid w:val="002D5033"/>
    <w:rsid w:val="002E1736"/>
    <w:rsid w:val="00303C0C"/>
    <w:rsid w:val="00313E00"/>
    <w:rsid w:val="003614D1"/>
    <w:rsid w:val="00380866"/>
    <w:rsid w:val="00380DCD"/>
    <w:rsid w:val="00397747"/>
    <w:rsid w:val="00397B15"/>
    <w:rsid w:val="003E14CC"/>
    <w:rsid w:val="003E7A3B"/>
    <w:rsid w:val="0040247F"/>
    <w:rsid w:val="0040259E"/>
    <w:rsid w:val="0040754D"/>
    <w:rsid w:val="00407BA6"/>
    <w:rsid w:val="004121E8"/>
    <w:rsid w:val="00412A5A"/>
    <w:rsid w:val="004252EA"/>
    <w:rsid w:val="004410C2"/>
    <w:rsid w:val="00445437"/>
    <w:rsid w:val="00465531"/>
    <w:rsid w:val="00471E45"/>
    <w:rsid w:val="00481796"/>
    <w:rsid w:val="00482D2B"/>
    <w:rsid w:val="004837A7"/>
    <w:rsid w:val="004A402C"/>
    <w:rsid w:val="004C4293"/>
    <w:rsid w:val="004D241E"/>
    <w:rsid w:val="004D27A5"/>
    <w:rsid w:val="004D3556"/>
    <w:rsid w:val="004E397F"/>
    <w:rsid w:val="004F2ADA"/>
    <w:rsid w:val="004F441E"/>
    <w:rsid w:val="00533614"/>
    <w:rsid w:val="00544A84"/>
    <w:rsid w:val="005B2294"/>
    <w:rsid w:val="005C2B5D"/>
    <w:rsid w:val="005E00B1"/>
    <w:rsid w:val="00606CC4"/>
    <w:rsid w:val="00610665"/>
    <w:rsid w:val="006542C6"/>
    <w:rsid w:val="00665A6B"/>
    <w:rsid w:val="00665E07"/>
    <w:rsid w:val="006677F8"/>
    <w:rsid w:val="0067395A"/>
    <w:rsid w:val="006B5338"/>
    <w:rsid w:val="006B6449"/>
    <w:rsid w:val="006D5C85"/>
    <w:rsid w:val="006F0E92"/>
    <w:rsid w:val="00713483"/>
    <w:rsid w:val="0072442C"/>
    <w:rsid w:val="00732617"/>
    <w:rsid w:val="00784484"/>
    <w:rsid w:val="00787053"/>
    <w:rsid w:val="00790ECE"/>
    <w:rsid w:val="007A2E03"/>
    <w:rsid w:val="007C03F6"/>
    <w:rsid w:val="007C5947"/>
    <w:rsid w:val="00812CE0"/>
    <w:rsid w:val="00812DD7"/>
    <w:rsid w:val="00825DED"/>
    <w:rsid w:val="00847E3C"/>
    <w:rsid w:val="00857D35"/>
    <w:rsid w:val="00883E8D"/>
    <w:rsid w:val="008859BF"/>
    <w:rsid w:val="008A3BCD"/>
    <w:rsid w:val="008D465E"/>
    <w:rsid w:val="00903283"/>
    <w:rsid w:val="00904F1A"/>
    <w:rsid w:val="00933A6D"/>
    <w:rsid w:val="009914B5"/>
    <w:rsid w:val="0099281B"/>
    <w:rsid w:val="009D2650"/>
    <w:rsid w:val="009D75FF"/>
    <w:rsid w:val="00A54A4B"/>
    <w:rsid w:val="00A6618C"/>
    <w:rsid w:val="00A672B2"/>
    <w:rsid w:val="00A77C10"/>
    <w:rsid w:val="00A925B3"/>
    <w:rsid w:val="00AC2C0F"/>
    <w:rsid w:val="00AC4BC9"/>
    <w:rsid w:val="00B12B57"/>
    <w:rsid w:val="00B23F8A"/>
    <w:rsid w:val="00B327A2"/>
    <w:rsid w:val="00B3288D"/>
    <w:rsid w:val="00B527C6"/>
    <w:rsid w:val="00B7123B"/>
    <w:rsid w:val="00B71F2F"/>
    <w:rsid w:val="00B806B7"/>
    <w:rsid w:val="00B82A73"/>
    <w:rsid w:val="00B83663"/>
    <w:rsid w:val="00B859AA"/>
    <w:rsid w:val="00BC35C8"/>
    <w:rsid w:val="00BC7955"/>
    <w:rsid w:val="00BD3447"/>
    <w:rsid w:val="00BE770D"/>
    <w:rsid w:val="00BF3886"/>
    <w:rsid w:val="00C01C4F"/>
    <w:rsid w:val="00C326CE"/>
    <w:rsid w:val="00C35C46"/>
    <w:rsid w:val="00C53760"/>
    <w:rsid w:val="00CA2F36"/>
    <w:rsid w:val="00CE2CAA"/>
    <w:rsid w:val="00CF12CD"/>
    <w:rsid w:val="00D1258E"/>
    <w:rsid w:val="00D32D31"/>
    <w:rsid w:val="00D577E7"/>
    <w:rsid w:val="00D66B26"/>
    <w:rsid w:val="00D677A3"/>
    <w:rsid w:val="00D75ED6"/>
    <w:rsid w:val="00DA68FC"/>
    <w:rsid w:val="00DA7BCE"/>
    <w:rsid w:val="00DB130D"/>
    <w:rsid w:val="00DC2673"/>
    <w:rsid w:val="00DC447B"/>
    <w:rsid w:val="00DC459C"/>
    <w:rsid w:val="00DE0A2D"/>
    <w:rsid w:val="00E034AF"/>
    <w:rsid w:val="00E03614"/>
    <w:rsid w:val="00E75BC3"/>
    <w:rsid w:val="00E76D90"/>
    <w:rsid w:val="00E94FBA"/>
    <w:rsid w:val="00E95B6E"/>
    <w:rsid w:val="00EA168F"/>
    <w:rsid w:val="00EA29B3"/>
    <w:rsid w:val="00EB62BC"/>
    <w:rsid w:val="00ED2F6D"/>
    <w:rsid w:val="00EE058C"/>
    <w:rsid w:val="00EE1424"/>
    <w:rsid w:val="00F14ABE"/>
    <w:rsid w:val="00F51B03"/>
    <w:rsid w:val="00FA6888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FCFA35B-9861-4E9F-98FA-55DCE813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92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6C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456F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b/>
      <w:bCs/>
      <w:color w:val="0000FF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104"/>
  </w:style>
  <w:style w:type="paragraph" w:styleId="Piedepgina">
    <w:name w:val="footer"/>
    <w:basedOn w:val="Normal"/>
    <w:link w:val="PiedepginaCar"/>
    <w:uiPriority w:val="99"/>
    <w:unhideWhenUsed/>
    <w:rsid w:val="00181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104"/>
  </w:style>
  <w:style w:type="character" w:styleId="Hipervnculo">
    <w:name w:val="Hyperlink"/>
    <w:basedOn w:val="Fuentedeprrafopredeter"/>
    <w:uiPriority w:val="99"/>
    <w:unhideWhenUsed/>
    <w:rsid w:val="00E0361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9281B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160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3288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B3288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76D90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35EE5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036C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Fuentedeprrafopredeter"/>
    <w:rsid w:val="00C326CE"/>
  </w:style>
  <w:style w:type="paragraph" w:styleId="Puesto">
    <w:name w:val="Title"/>
    <w:basedOn w:val="Normal"/>
    <w:next w:val="Normal"/>
    <w:link w:val="PuestoCar"/>
    <w:uiPriority w:val="10"/>
    <w:qFormat/>
    <w:rsid w:val="004410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410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410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410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4410C2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4410C2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8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Barasorda, Gontzal</dc:creator>
  <cp:keywords/>
  <dc:description/>
  <cp:lastModifiedBy>Barasorda, Gontzal</cp:lastModifiedBy>
  <cp:revision>3</cp:revision>
  <dcterms:created xsi:type="dcterms:W3CDTF">2018-10-01T07:53:00Z</dcterms:created>
  <dcterms:modified xsi:type="dcterms:W3CDTF">2018-10-01T07:57:00Z</dcterms:modified>
</cp:coreProperties>
</file>