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17" w:rsidRDefault="00B23F8A" w:rsidP="00F85B65">
      <w:pPr>
        <w:pStyle w:val="Ttulo1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0439BF93" wp14:editId="36772BAA">
            <wp:extent cx="1950688" cy="739776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64" cy="743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  <w:t xml:space="preserve"> </w:t>
      </w:r>
      <w:r>
        <w:rPr>
          <w:noProof/>
          <w:lang w:eastAsia="es-ES"/>
        </w:rPr>
        <w:drawing>
          <wp:inline distT="0" distB="0" distL="0" distR="0" wp14:anchorId="3D01F118" wp14:editId="0E8AEB25">
            <wp:extent cx="2365375" cy="6280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30B" w:rsidRPr="00FE530B" w:rsidRDefault="00FE530B" w:rsidP="00FE530B">
      <w:pPr>
        <w:rPr>
          <w:lang w:eastAsia="es-ES"/>
        </w:rPr>
      </w:pPr>
    </w:p>
    <w:tbl>
      <w:tblPr>
        <w:tblStyle w:val="Tablaconcuadrcula"/>
        <w:tblW w:w="15614" w:type="dxa"/>
        <w:tblLayout w:type="fixed"/>
        <w:tblLook w:val="04A0" w:firstRow="1" w:lastRow="0" w:firstColumn="1" w:lastColumn="0" w:noHBand="0" w:noVBand="1"/>
      </w:tblPr>
      <w:tblGrid>
        <w:gridCol w:w="1329"/>
        <w:gridCol w:w="1325"/>
        <w:gridCol w:w="3720"/>
        <w:gridCol w:w="1559"/>
        <w:gridCol w:w="1134"/>
        <w:gridCol w:w="6321"/>
        <w:gridCol w:w="226"/>
      </w:tblGrid>
      <w:tr w:rsidR="00F85B65" w:rsidTr="00BD1373">
        <w:trPr>
          <w:gridAfter w:val="1"/>
          <w:wAfter w:w="226" w:type="dxa"/>
        </w:trPr>
        <w:tc>
          <w:tcPr>
            <w:tcW w:w="1329" w:type="dxa"/>
            <w:shd w:val="clear" w:color="auto" w:fill="FFFF00"/>
          </w:tcPr>
          <w:p w:rsidR="008E28CE" w:rsidRDefault="008E28CE" w:rsidP="008E28CE">
            <w:pPr>
              <w:shd w:val="clear" w:color="auto" w:fill="FFFF00"/>
              <w:jc w:val="center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1325" w:type="dxa"/>
            <w:shd w:val="clear" w:color="auto" w:fill="FFFF00"/>
          </w:tcPr>
          <w:p w:rsidR="008E28CE" w:rsidRDefault="008E28CE" w:rsidP="008E28CE">
            <w:pPr>
              <w:shd w:val="clear" w:color="auto" w:fill="FFFF00"/>
              <w:jc w:val="center"/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3720" w:type="dxa"/>
            <w:shd w:val="clear" w:color="auto" w:fill="FFFF00"/>
          </w:tcPr>
          <w:p w:rsidR="008E28CE" w:rsidRDefault="008E28CE" w:rsidP="008E28CE">
            <w:pPr>
              <w:shd w:val="clear" w:color="auto" w:fill="FFFF00"/>
              <w:jc w:val="center"/>
              <w:rPr>
                <w:b/>
              </w:rPr>
            </w:pPr>
            <w:r>
              <w:rPr>
                <w:b/>
              </w:rPr>
              <w:t>NOTICIA</w:t>
            </w:r>
          </w:p>
        </w:tc>
        <w:tc>
          <w:tcPr>
            <w:tcW w:w="1559" w:type="dxa"/>
            <w:shd w:val="clear" w:color="auto" w:fill="FFFF00"/>
          </w:tcPr>
          <w:p w:rsidR="008E28CE" w:rsidRDefault="008E28CE" w:rsidP="008E28CE">
            <w:pPr>
              <w:shd w:val="clear" w:color="auto" w:fill="FFFF00"/>
              <w:jc w:val="center"/>
              <w:rPr>
                <w:b/>
              </w:rPr>
            </w:pPr>
            <w:r>
              <w:rPr>
                <w:b/>
              </w:rPr>
              <w:t>ORGANISMO</w:t>
            </w:r>
          </w:p>
        </w:tc>
        <w:tc>
          <w:tcPr>
            <w:tcW w:w="1134" w:type="dxa"/>
            <w:shd w:val="clear" w:color="auto" w:fill="FFFF00"/>
          </w:tcPr>
          <w:p w:rsidR="008E28CE" w:rsidRDefault="008E28CE" w:rsidP="008E28CE">
            <w:pPr>
              <w:shd w:val="clear" w:color="auto" w:fill="FFFF0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6321" w:type="dxa"/>
            <w:shd w:val="clear" w:color="auto" w:fill="FFFF00"/>
          </w:tcPr>
          <w:p w:rsidR="008E28CE" w:rsidRDefault="008E28CE" w:rsidP="008E28CE">
            <w:pPr>
              <w:shd w:val="clear" w:color="auto" w:fill="FFFF00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</w:tr>
      <w:tr w:rsidR="00F85B65" w:rsidRPr="007D51EF" w:rsidTr="00BD1373">
        <w:trPr>
          <w:gridAfter w:val="1"/>
          <w:wAfter w:w="226" w:type="dxa"/>
        </w:trPr>
        <w:tc>
          <w:tcPr>
            <w:tcW w:w="1329" w:type="dxa"/>
          </w:tcPr>
          <w:p w:rsidR="008E28CE" w:rsidRPr="00BD1373" w:rsidRDefault="00DA0CB7">
            <w:pPr>
              <w:rPr>
                <w:rFonts w:asciiTheme="majorHAnsi" w:hAnsiTheme="majorHAnsi" w:cstheme="majorHAnsi"/>
              </w:rPr>
            </w:pPr>
            <w:r w:rsidRPr="00BD1373">
              <w:rPr>
                <w:rFonts w:asciiTheme="majorHAnsi" w:hAnsiTheme="majorHAnsi" w:cstheme="majorHAnsi"/>
              </w:rPr>
              <w:t>ARGENTINA</w:t>
            </w:r>
          </w:p>
        </w:tc>
        <w:tc>
          <w:tcPr>
            <w:tcW w:w="1325" w:type="dxa"/>
          </w:tcPr>
          <w:p w:rsidR="008E28CE" w:rsidRPr="007D51EF" w:rsidRDefault="00C2610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CIUDAD AUTONOMA DE BUENOS AIRES</w:t>
            </w:r>
          </w:p>
        </w:tc>
        <w:tc>
          <w:tcPr>
            <w:tcW w:w="3720" w:type="dxa"/>
          </w:tcPr>
          <w:p w:rsidR="008E28CE" w:rsidRPr="007D51EF" w:rsidRDefault="0068674E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El futuro ambiental de la Argentina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E28CE" w:rsidRPr="007D51EF" w:rsidRDefault="00E06BEF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Cámara</w:t>
            </w:r>
            <w:r w:rsidR="0068674E" w:rsidRPr="007D51EF">
              <w:rPr>
                <w:rFonts w:asciiTheme="majorHAnsi" w:hAnsiTheme="majorHAnsi" w:cstheme="majorHAnsi"/>
              </w:rPr>
              <w:t xml:space="preserve"> Empresaria del Medio Ambiente</w:t>
            </w:r>
          </w:p>
        </w:tc>
        <w:tc>
          <w:tcPr>
            <w:tcW w:w="1134" w:type="dxa"/>
          </w:tcPr>
          <w:p w:rsidR="008E28CE" w:rsidRPr="007D51EF" w:rsidRDefault="009D2CFF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1 de marzo de 2019</w:t>
            </w:r>
          </w:p>
        </w:tc>
        <w:tc>
          <w:tcPr>
            <w:tcW w:w="6321" w:type="dxa"/>
          </w:tcPr>
          <w:p w:rsidR="008E28CE" w:rsidRPr="007D51EF" w:rsidRDefault="0068674E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http://www.camarambiental.org.ar/portfolio/columna2/</w:t>
            </w:r>
          </w:p>
        </w:tc>
      </w:tr>
      <w:tr w:rsidR="00F85B65" w:rsidRPr="007D51EF" w:rsidTr="00BD1373">
        <w:trPr>
          <w:gridAfter w:val="1"/>
          <w:wAfter w:w="226" w:type="dxa"/>
        </w:trPr>
        <w:tc>
          <w:tcPr>
            <w:tcW w:w="1329" w:type="dxa"/>
          </w:tcPr>
          <w:p w:rsidR="008E28CE" w:rsidRPr="00BD1373" w:rsidRDefault="008E28CE">
            <w:pPr>
              <w:rPr>
                <w:rFonts w:asciiTheme="majorHAnsi" w:hAnsiTheme="majorHAnsi" w:cstheme="majorHAnsi"/>
              </w:rPr>
            </w:pPr>
            <w:r w:rsidRPr="00BD1373">
              <w:rPr>
                <w:rFonts w:asciiTheme="majorHAnsi" w:hAnsiTheme="majorHAnsi" w:cstheme="majorHAnsi"/>
              </w:rPr>
              <w:t>ARGENTINA</w:t>
            </w:r>
          </w:p>
        </w:tc>
        <w:tc>
          <w:tcPr>
            <w:tcW w:w="1325" w:type="dxa"/>
          </w:tcPr>
          <w:p w:rsidR="008E28CE" w:rsidRPr="007D51EF" w:rsidRDefault="00C2610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PROVINCIA DE BUENOS AIRES</w:t>
            </w:r>
          </w:p>
        </w:tc>
        <w:tc>
          <w:tcPr>
            <w:tcW w:w="3720" w:type="dxa"/>
          </w:tcPr>
          <w:p w:rsidR="008E28CE" w:rsidRPr="007D51EF" w:rsidRDefault="00201D24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El vicepresidente del Banco Mundial recorrió el avance del Sistema Riachuelo</w:t>
            </w:r>
          </w:p>
        </w:tc>
        <w:tc>
          <w:tcPr>
            <w:tcW w:w="1559" w:type="dxa"/>
          </w:tcPr>
          <w:p w:rsidR="008E28CE" w:rsidRPr="007D51EF" w:rsidRDefault="00201D24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Acumar</w:t>
            </w:r>
            <w:r w:rsidR="00CA6D13" w:rsidRPr="007D51EF">
              <w:rPr>
                <w:rFonts w:asciiTheme="majorHAnsi" w:hAnsiTheme="majorHAnsi" w:cstheme="majorHAnsi"/>
              </w:rPr>
              <w:t xml:space="preserve"> (Autoridad de Cuenca Matanza – Riachuelo) </w:t>
            </w:r>
          </w:p>
        </w:tc>
        <w:tc>
          <w:tcPr>
            <w:tcW w:w="1134" w:type="dxa"/>
          </w:tcPr>
          <w:p w:rsidR="008E28CE" w:rsidRPr="007D51EF" w:rsidRDefault="00201D24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22 de febrero de 2019</w:t>
            </w:r>
          </w:p>
        </w:tc>
        <w:tc>
          <w:tcPr>
            <w:tcW w:w="6321" w:type="dxa"/>
          </w:tcPr>
          <w:p w:rsidR="008E28CE" w:rsidRPr="007D51EF" w:rsidRDefault="00201D24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http://www.acumar.gob.ar/prensa/banco-mundial-sistema-riachuelo-2/</w:t>
            </w:r>
          </w:p>
        </w:tc>
      </w:tr>
      <w:tr w:rsidR="00F46B61" w:rsidRPr="007D51EF" w:rsidTr="00BD1373">
        <w:trPr>
          <w:gridAfter w:val="1"/>
          <w:wAfter w:w="226" w:type="dxa"/>
        </w:trPr>
        <w:tc>
          <w:tcPr>
            <w:tcW w:w="1329" w:type="dxa"/>
          </w:tcPr>
          <w:p w:rsidR="008E28CE" w:rsidRPr="00BD1373" w:rsidRDefault="00F46B61">
            <w:pPr>
              <w:rPr>
                <w:rFonts w:asciiTheme="majorHAnsi" w:hAnsiTheme="majorHAnsi" w:cstheme="majorHAnsi"/>
              </w:rPr>
            </w:pPr>
            <w:r w:rsidRPr="00BD1373">
              <w:rPr>
                <w:rFonts w:asciiTheme="majorHAnsi" w:hAnsiTheme="majorHAnsi" w:cstheme="majorHAnsi"/>
              </w:rPr>
              <w:t>ARGENTINA</w:t>
            </w:r>
          </w:p>
        </w:tc>
        <w:tc>
          <w:tcPr>
            <w:tcW w:w="1325" w:type="dxa"/>
          </w:tcPr>
          <w:p w:rsidR="008E28CE" w:rsidRPr="007D51EF" w:rsidRDefault="00D94FB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ARGENTINA</w:t>
            </w:r>
          </w:p>
        </w:tc>
        <w:tc>
          <w:tcPr>
            <w:tcW w:w="3720" w:type="dxa"/>
          </w:tcPr>
          <w:p w:rsidR="008E28CE" w:rsidRPr="007D51EF" w:rsidRDefault="00F46B61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Convocatoria TICCA: proteger la tierra con enfoque comunitario y sostenible</w:t>
            </w:r>
          </w:p>
        </w:tc>
        <w:tc>
          <w:tcPr>
            <w:tcW w:w="1559" w:type="dxa"/>
          </w:tcPr>
          <w:p w:rsidR="008E28CE" w:rsidRPr="007D51EF" w:rsidRDefault="006535C0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 xml:space="preserve">Programa de las Naciones Unidas para el Desarrollo (PNUD)  </w:t>
            </w:r>
          </w:p>
        </w:tc>
        <w:tc>
          <w:tcPr>
            <w:tcW w:w="1134" w:type="dxa"/>
          </w:tcPr>
          <w:p w:rsidR="008E28CE" w:rsidRPr="007D51EF" w:rsidRDefault="00F46B61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19 de febrero de 2019</w:t>
            </w:r>
          </w:p>
        </w:tc>
        <w:tc>
          <w:tcPr>
            <w:tcW w:w="6321" w:type="dxa"/>
          </w:tcPr>
          <w:p w:rsidR="008E28CE" w:rsidRPr="007D51EF" w:rsidRDefault="00F46B61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http://www.ar.undp.org/content/argentina/es/home/presscenter/articles/2019/PPDTICCA/</w:t>
            </w:r>
          </w:p>
        </w:tc>
      </w:tr>
      <w:tr w:rsidR="00966C72" w:rsidRPr="007D51EF" w:rsidTr="00BD1373">
        <w:trPr>
          <w:gridAfter w:val="1"/>
          <w:wAfter w:w="226" w:type="dxa"/>
        </w:trPr>
        <w:tc>
          <w:tcPr>
            <w:tcW w:w="1329" w:type="dxa"/>
          </w:tcPr>
          <w:p w:rsidR="00966C72" w:rsidRPr="00BD1373" w:rsidRDefault="00966C72" w:rsidP="00741747">
            <w:pPr>
              <w:rPr>
                <w:rFonts w:asciiTheme="majorHAnsi" w:hAnsiTheme="majorHAnsi" w:cstheme="majorHAnsi"/>
              </w:rPr>
            </w:pPr>
            <w:r w:rsidRPr="00BD1373">
              <w:rPr>
                <w:rFonts w:asciiTheme="majorHAnsi" w:hAnsiTheme="majorHAnsi" w:cstheme="majorHAnsi"/>
              </w:rPr>
              <w:t>ARGENTINA</w:t>
            </w:r>
          </w:p>
        </w:tc>
        <w:tc>
          <w:tcPr>
            <w:tcW w:w="1325" w:type="dxa"/>
          </w:tcPr>
          <w:p w:rsidR="00966C72" w:rsidRPr="007D51EF" w:rsidRDefault="00966C72" w:rsidP="007417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MUNICIPIO DE LUJAN (PROV. DE BUENOS AIRES)</w:t>
            </w:r>
          </w:p>
        </w:tc>
        <w:tc>
          <w:tcPr>
            <w:tcW w:w="3720" w:type="dxa"/>
          </w:tcPr>
          <w:p w:rsidR="00966C72" w:rsidRPr="007D51EF" w:rsidRDefault="00966C72" w:rsidP="00741747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Convenio entre el Ceamse y la Municipalidad de Luján</w:t>
            </w:r>
          </w:p>
        </w:tc>
        <w:tc>
          <w:tcPr>
            <w:tcW w:w="1559" w:type="dxa"/>
          </w:tcPr>
          <w:p w:rsidR="00966C72" w:rsidRPr="007D51EF" w:rsidRDefault="00966C72" w:rsidP="00741747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CEAMSE (Coordinación Ecológica Área Metropolitana Sociedad del Estado)</w:t>
            </w:r>
          </w:p>
        </w:tc>
        <w:tc>
          <w:tcPr>
            <w:tcW w:w="1134" w:type="dxa"/>
          </w:tcPr>
          <w:p w:rsidR="00966C72" w:rsidRPr="007D51EF" w:rsidRDefault="00966C72" w:rsidP="00741747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14 de febrero de 2019</w:t>
            </w:r>
          </w:p>
        </w:tc>
        <w:tc>
          <w:tcPr>
            <w:tcW w:w="6321" w:type="dxa"/>
          </w:tcPr>
          <w:p w:rsidR="00966C72" w:rsidRPr="007D51EF" w:rsidRDefault="00966C72" w:rsidP="00741747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http://www.ceamse.gov.ar/convenio-entre-el-ceamse-y-la-municipalidad-de-lujan/</w:t>
            </w:r>
          </w:p>
        </w:tc>
      </w:tr>
      <w:tr w:rsidR="007D51EF" w:rsidRPr="007D51EF" w:rsidTr="00BD1373">
        <w:trPr>
          <w:gridAfter w:val="1"/>
          <w:wAfter w:w="226" w:type="dxa"/>
        </w:trPr>
        <w:tc>
          <w:tcPr>
            <w:tcW w:w="1329" w:type="dxa"/>
          </w:tcPr>
          <w:p w:rsidR="0003786B" w:rsidRPr="00BD1373" w:rsidRDefault="0003786B" w:rsidP="00741747">
            <w:pPr>
              <w:rPr>
                <w:rFonts w:asciiTheme="majorHAnsi" w:hAnsiTheme="majorHAnsi" w:cstheme="majorHAnsi"/>
              </w:rPr>
            </w:pPr>
            <w:r w:rsidRPr="00BD1373">
              <w:rPr>
                <w:rFonts w:asciiTheme="majorHAnsi" w:hAnsiTheme="majorHAnsi" w:cstheme="majorHAnsi"/>
              </w:rPr>
              <w:t>ARGENTINA</w:t>
            </w:r>
          </w:p>
        </w:tc>
        <w:tc>
          <w:tcPr>
            <w:tcW w:w="1325" w:type="dxa"/>
          </w:tcPr>
          <w:p w:rsidR="0003786B" w:rsidRPr="007D51EF" w:rsidRDefault="00C2610F" w:rsidP="00741747">
            <w:pPr>
              <w:tabs>
                <w:tab w:val="left" w:pos="9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CIUDAD AUTONOMA DE BUENOS AIRES</w:t>
            </w:r>
            <w:r w:rsidR="0003786B" w:rsidRPr="007D51EF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720" w:type="dxa"/>
          </w:tcPr>
          <w:p w:rsidR="0003786B" w:rsidRPr="007D51EF" w:rsidRDefault="0003786B" w:rsidP="00741747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Impulsan un plan para recolección y reciclado de pilas en desuso</w:t>
            </w:r>
          </w:p>
        </w:tc>
        <w:tc>
          <w:tcPr>
            <w:tcW w:w="1559" w:type="dxa"/>
          </w:tcPr>
          <w:p w:rsidR="0003786B" w:rsidRPr="007D51EF" w:rsidRDefault="0003786B" w:rsidP="00741747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Télam</w:t>
            </w:r>
          </w:p>
        </w:tc>
        <w:tc>
          <w:tcPr>
            <w:tcW w:w="1134" w:type="dxa"/>
          </w:tcPr>
          <w:p w:rsidR="0003786B" w:rsidRPr="007D51EF" w:rsidRDefault="0003786B" w:rsidP="00741747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8 de febrero de 2019</w:t>
            </w:r>
          </w:p>
        </w:tc>
        <w:tc>
          <w:tcPr>
            <w:tcW w:w="6321" w:type="dxa"/>
          </w:tcPr>
          <w:p w:rsidR="0003786B" w:rsidRPr="007D51EF" w:rsidRDefault="0003786B" w:rsidP="00741747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http://www.telam.com.ar/notas/201902/330861-pilas-reciclaje-ciudad-buenos-aires-puntos-verdes.html</w:t>
            </w:r>
          </w:p>
        </w:tc>
      </w:tr>
      <w:tr w:rsidR="007D51EF" w:rsidRPr="007D51EF" w:rsidTr="00BD1373">
        <w:trPr>
          <w:gridAfter w:val="1"/>
          <w:wAfter w:w="226" w:type="dxa"/>
        </w:trPr>
        <w:tc>
          <w:tcPr>
            <w:tcW w:w="1329" w:type="dxa"/>
          </w:tcPr>
          <w:p w:rsidR="0003786B" w:rsidRPr="00BD1373" w:rsidRDefault="0003786B" w:rsidP="00741747">
            <w:pPr>
              <w:rPr>
                <w:rFonts w:asciiTheme="majorHAnsi" w:hAnsiTheme="majorHAnsi" w:cstheme="majorHAnsi"/>
              </w:rPr>
            </w:pPr>
            <w:r w:rsidRPr="00BD1373">
              <w:rPr>
                <w:rFonts w:asciiTheme="majorHAnsi" w:hAnsiTheme="majorHAnsi" w:cstheme="majorHAnsi"/>
              </w:rPr>
              <w:t>ARGENTINA</w:t>
            </w:r>
          </w:p>
        </w:tc>
        <w:tc>
          <w:tcPr>
            <w:tcW w:w="1325" w:type="dxa"/>
          </w:tcPr>
          <w:p w:rsidR="0003786B" w:rsidRPr="007D51EF" w:rsidRDefault="007D51EF" w:rsidP="007417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PROVINCIA DE CHACO</w:t>
            </w:r>
          </w:p>
        </w:tc>
        <w:tc>
          <w:tcPr>
            <w:tcW w:w="3720" w:type="dxa"/>
          </w:tcPr>
          <w:p w:rsidR="0003786B" w:rsidRPr="007D51EF" w:rsidRDefault="0003786B" w:rsidP="00741747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Chaco deroga la entrega de permisos de desmonte</w:t>
            </w:r>
          </w:p>
        </w:tc>
        <w:tc>
          <w:tcPr>
            <w:tcW w:w="1559" w:type="dxa"/>
          </w:tcPr>
          <w:p w:rsidR="0003786B" w:rsidRPr="007D51EF" w:rsidRDefault="0003786B" w:rsidP="00741747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Fundación Vida Silvestre</w:t>
            </w:r>
          </w:p>
        </w:tc>
        <w:tc>
          <w:tcPr>
            <w:tcW w:w="1134" w:type="dxa"/>
          </w:tcPr>
          <w:p w:rsidR="0003786B" w:rsidRPr="007D51EF" w:rsidRDefault="0003786B" w:rsidP="00741747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31 de enero de 2019</w:t>
            </w:r>
          </w:p>
        </w:tc>
        <w:tc>
          <w:tcPr>
            <w:tcW w:w="6321" w:type="dxa"/>
          </w:tcPr>
          <w:p w:rsidR="0003786B" w:rsidRPr="007D51EF" w:rsidRDefault="0003786B" w:rsidP="00741747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https://www.vidasilvestre.org.ar/sala_redaccion/?19020/Chaco-deroga-la-entrega-de-permisos-de-desmonte</w:t>
            </w:r>
          </w:p>
        </w:tc>
      </w:tr>
      <w:tr w:rsidR="00CA6D13" w:rsidRPr="007D51EF" w:rsidTr="00BD1373">
        <w:trPr>
          <w:gridAfter w:val="1"/>
          <w:wAfter w:w="226" w:type="dxa"/>
        </w:trPr>
        <w:tc>
          <w:tcPr>
            <w:tcW w:w="1329" w:type="dxa"/>
          </w:tcPr>
          <w:p w:rsidR="00A77AA3" w:rsidRPr="00BD1373" w:rsidRDefault="00A77AA3" w:rsidP="00741747">
            <w:pPr>
              <w:rPr>
                <w:rFonts w:asciiTheme="majorHAnsi" w:hAnsiTheme="majorHAnsi" w:cstheme="majorHAnsi"/>
              </w:rPr>
            </w:pPr>
            <w:r w:rsidRPr="00BD1373">
              <w:rPr>
                <w:rFonts w:asciiTheme="majorHAnsi" w:hAnsiTheme="majorHAnsi" w:cstheme="majorHAnsi"/>
              </w:rPr>
              <w:t>ARGENTINA</w:t>
            </w:r>
          </w:p>
        </w:tc>
        <w:tc>
          <w:tcPr>
            <w:tcW w:w="1325" w:type="dxa"/>
          </w:tcPr>
          <w:p w:rsidR="00A77AA3" w:rsidRPr="007D51EF" w:rsidRDefault="007D51EF" w:rsidP="007417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ARGENTINA</w:t>
            </w:r>
          </w:p>
        </w:tc>
        <w:tc>
          <w:tcPr>
            <w:tcW w:w="3720" w:type="dxa"/>
          </w:tcPr>
          <w:p w:rsidR="00A77AA3" w:rsidRPr="0043764F" w:rsidRDefault="00A77AA3" w:rsidP="00741747">
            <w:pPr>
              <w:rPr>
                <w:rFonts w:asciiTheme="majorHAnsi" w:hAnsiTheme="majorHAnsi" w:cstheme="majorHAnsi"/>
                <w:lang w:val="en-US"/>
              </w:rPr>
            </w:pPr>
            <w:r w:rsidRPr="0043764F">
              <w:rPr>
                <w:rFonts w:asciiTheme="majorHAnsi" w:hAnsiTheme="majorHAnsi" w:cstheme="majorHAnsi"/>
                <w:lang w:val="en-US"/>
              </w:rPr>
              <w:t>Fluence Awarded Its First Waste to Energy Project in Argentina</w:t>
            </w:r>
          </w:p>
        </w:tc>
        <w:tc>
          <w:tcPr>
            <w:tcW w:w="1559" w:type="dxa"/>
          </w:tcPr>
          <w:p w:rsidR="00A77AA3" w:rsidRPr="00FB7AE1" w:rsidRDefault="00BD1373" w:rsidP="00741747">
            <w:pPr>
              <w:rPr>
                <w:rFonts w:asciiTheme="majorHAnsi" w:hAnsiTheme="majorHAnsi" w:cstheme="majorHAnsi"/>
                <w:lang w:val="en-US"/>
              </w:rPr>
            </w:pPr>
            <w:hyperlink r:id="rId9" w:history="1">
              <w:r w:rsidR="00A77AA3" w:rsidRPr="00FB7AE1">
                <w:rPr>
                  <w:rStyle w:val="Hipervnculo"/>
                  <w:rFonts w:asciiTheme="majorHAnsi" w:hAnsiTheme="majorHAnsi" w:cstheme="majorHAnsi"/>
                  <w:lang w:val="en-US"/>
                </w:rPr>
                <w:t>https://waste-management-world.com</w:t>
              </w:r>
            </w:hyperlink>
          </w:p>
        </w:tc>
        <w:tc>
          <w:tcPr>
            <w:tcW w:w="1134" w:type="dxa"/>
          </w:tcPr>
          <w:p w:rsidR="00A77AA3" w:rsidRPr="007D51EF" w:rsidRDefault="00A77AA3" w:rsidP="00741747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6 de noviembre de 2018</w:t>
            </w:r>
          </w:p>
        </w:tc>
        <w:tc>
          <w:tcPr>
            <w:tcW w:w="6321" w:type="dxa"/>
          </w:tcPr>
          <w:p w:rsidR="00A77AA3" w:rsidRPr="007D51EF" w:rsidRDefault="00A77AA3" w:rsidP="00741747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https://waste-management-world.com/a/fluence-awarded-its-first-waste-to-energy-project-in-argentina</w:t>
            </w:r>
          </w:p>
        </w:tc>
      </w:tr>
      <w:tr w:rsidR="00F85B65" w:rsidRPr="007D51EF" w:rsidTr="00BD1373">
        <w:trPr>
          <w:gridAfter w:val="1"/>
          <w:wAfter w:w="226" w:type="dxa"/>
        </w:trPr>
        <w:tc>
          <w:tcPr>
            <w:tcW w:w="1329" w:type="dxa"/>
          </w:tcPr>
          <w:p w:rsidR="008E28CE" w:rsidRPr="00BD1373" w:rsidRDefault="008E28CE">
            <w:pPr>
              <w:rPr>
                <w:rFonts w:asciiTheme="majorHAnsi" w:hAnsiTheme="majorHAnsi" w:cstheme="majorHAnsi"/>
              </w:rPr>
            </w:pPr>
            <w:r w:rsidRPr="00BD1373">
              <w:rPr>
                <w:rFonts w:asciiTheme="majorHAnsi" w:hAnsiTheme="majorHAnsi" w:cstheme="majorHAnsi"/>
              </w:rPr>
              <w:t>ARGENTINA</w:t>
            </w:r>
          </w:p>
        </w:tc>
        <w:tc>
          <w:tcPr>
            <w:tcW w:w="1325" w:type="dxa"/>
          </w:tcPr>
          <w:p w:rsidR="008E28CE" w:rsidRPr="007D51EF" w:rsidRDefault="007D51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ARGENTINA</w:t>
            </w:r>
          </w:p>
        </w:tc>
        <w:tc>
          <w:tcPr>
            <w:tcW w:w="3720" w:type="dxa"/>
          </w:tcPr>
          <w:p w:rsidR="008E28CE" w:rsidRPr="007D51EF" w:rsidRDefault="00BD18B9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Argentina, lejos de un medio ambiente 4.0</w:t>
            </w:r>
          </w:p>
        </w:tc>
        <w:tc>
          <w:tcPr>
            <w:tcW w:w="1559" w:type="dxa"/>
          </w:tcPr>
          <w:p w:rsidR="008E28CE" w:rsidRPr="007D51EF" w:rsidRDefault="00BD18B9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El Cronista</w:t>
            </w:r>
          </w:p>
        </w:tc>
        <w:tc>
          <w:tcPr>
            <w:tcW w:w="1134" w:type="dxa"/>
          </w:tcPr>
          <w:p w:rsidR="008E28CE" w:rsidRPr="007D51EF" w:rsidRDefault="00F85B65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20 de septiembre de 2018</w:t>
            </w:r>
          </w:p>
        </w:tc>
        <w:tc>
          <w:tcPr>
            <w:tcW w:w="6321" w:type="dxa"/>
          </w:tcPr>
          <w:p w:rsidR="008E28CE" w:rsidRPr="007D51EF" w:rsidRDefault="00BD18B9">
            <w:pPr>
              <w:rPr>
                <w:rFonts w:asciiTheme="majorHAnsi" w:hAnsiTheme="majorHAnsi" w:cstheme="majorHAnsi"/>
              </w:rPr>
            </w:pPr>
            <w:r w:rsidRPr="007D51EF">
              <w:rPr>
                <w:rFonts w:asciiTheme="majorHAnsi" w:hAnsiTheme="majorHAnsi" w:cstheme="majorHAnsi"/>
              </w:rPr>
              <w:t>https://www.cronista.com/responsabilidad/Argentina-lejos-de-un-medio-ambiente-4.0-20180920-0001.html</w:t>
            </w:r>
          </w:p>
        </w:tc>
      </w:tr>
      <w:tr w:rsidR="00BD1373" w:rsidRPr="005F3DA7" w:rsidTr="00BD1373">
        <w:trPr>
          <w:trHeight w:val="1458"/>
        </w:trPr>
        <w:tc>
          <w:tcPr>
            <w:tcW w:w="1329" w:type="dxa"/>
          </w:tcPr>
          <w:p w:rsidR="00FB7AE1" w:rsidRPr="005F3DA7" w:rsidRDefault="00FB7AE1" w:rsidP="00081BFE">
            <w:pPr>
              <w:jc w:val="both"/>
              <w:rPr>
                <w:rFonts w:asciiTheme="majorHAnsi" w:hAnsiTheme="majorHAnsi"/>
              </w:rPr>
            </w:pPr>
            <w:r w:rsidRPr="005F3DA7">
              <w:rPr>
                <w:rFonts w:asciiTheme="majorHAnsi" w:hAnsiTheme="majorHAnsi"/>
              </w:rPr>
              <w:t>MÉXICO</w:t>
            </w:r>
          </w:p>
        </w:tc>
        <w:tc>
          <w:tcPr>
            <w:tcW w:w="1325" w:type="dxa"/>
          </w:tcPr>
          <w:p w:rsidR="00FB7AE1" w:rsidRPr="005F3DA7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Ciudad de México</w:t>
            </w:r>
          </w:p>
        </w:tc>
        <w:tc>
          <w:tcPr>
            <w:tcW w:w="3720" w:type="dxa"/>
          </w:tcPr>
          <w:p w:rsidR="00FB7AE1" w:rsidRPr="00B8519A" w:rsidRDefault="00FB7AE1" w:rsidP="00081BFE">
            <w:r w:rsidRPr="00B8519A">
              <w:t>México requiere planificación urbanística para alcanzar los Objetivos de Desarrollo Sostenible (ODS)</w:t>
            </w:r>
            <w:r>
              <w:t>.</w:t>
            </w:r>
          </w:p>
        </w:tc>
        <w:tc>
          <w:tcPr>
            <w:tcW w:w="1559" w:type="dxa"/>
          </w:tcPr>
          <w:p w:rsidR="00FB7AE1" w:rsidRPr="00941F4D" w:rsidRDefault="00FB7AE1" w:rsidP="00081BFE">
            <w:pPr>
              <w:rPr>
                <w:rFonts w:asciiTheme="majorHAnsi" w:hAnsiTheme="majorHAnsi"/>
                <w:b/>
                <w:caps/>
                <w:lang w:val="es-MX"/>
              </w:rPr>
            </w:pPr>
            <w:r>
              <w:rPr>
                <w:rFonts w:asciiTheme="majorHAnsi" w:hAnsiTheme="majorHAnsi"/>
                <w:b/>
                <w:caps/>
                <w:lang w:val="es-MX"/>
              </w:rPr>
              <w:t>EFE VERDE</w:t>
            </w:r>
          </w:p>
        </w:tc>
        <w:tc>
          <w:tcPr>
            <w:tcW w:w="1134" w:type="dxa"/>
          </w:tcPr>
          <w:p w:rsidR="00FB7AE1" w:rsidRPr="005F3DA7" w:rsidRDefault="00FB7AE1" w:rsidP="00081B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de Febrero de 2019</w:t>
            </w:r>
          </w:p>
        </w:tc>
        <w:tc>
          <w:tcPr>
            <w:tcW w:w="6547" w:type="dxa"/>
            <w:gridSpan w:val="2"/>
          </w:tcPr>
          <w:p w:rsidR="00FB7AE1" w:rsidRPr="005F3DA7" w:rsidRDefault="00FB7AE1" w:rsidP="00081BFE">
            <w:pPr>
              <w:jc w:val="both"/>
            </w:pPr>
            <w:r w:rsidRPr="00B8519A">
              <w:t>https://www.efeverde.com/noticias/mexico-objetivos-desarrollo-sostenible/</w:t>
            </w:r>
          </w:p>
        </w:tc>
      </w:tr>
      <w:tr w:rsidR="00BD1373" w:rsidRPr="005F3DA7" w:rsidTr="00BD1373">
        <w:tc>
          <w:tcPr>
            <w:tcW w:w="1329" w:type="dxa"/>
          </w:tcPr>
          <w:p w:rsidR="00FB7AE1" w:rsidRPr="005F3DA7" w:rsidRDefault="00FB7AE1" w:rsidP="00081BFE">
            <w:pPr>
              <w:jc w:val="both"/>
              <w:rPr>
                <w:rFonts w:asciiTheme="majorHAnsi" w:hAnsiTheme="majorHAnsi"/>
              </w:rPr>
            </w:pPr>
            <w:r w:rsidRPr="005F3DA7">
              <w:rPr>
                <w:rFonts w:asciiTheme="majorHAnsi" w:hAnsiTheme="majorHAnsi"/>
              </w:rPr>
              <w:t>MÉXICO</w:t>
            </w:r>
          </w:p>
        </w:tc>
        <w:tc>
          <w:tcPr>
            <w:tcW w:w="1325" w:type="dxa"/>
          </w:tcPr>
          <w:p w:rsidR="00FB7AE1" w:rsidRPr="005F3DA7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3720" w:type="dxa"/>
          </w:tcPr>
          <w:p w:rsidR="00FB7AE1" w:rsidRPr="005F3DA7" w:rsidRDefault="00FB7AE1" w:rsidP="00081BFE">
            <w:r w:rsidRPr="001706FA">
              <w:t xml:space="preserve">La llegada de sargazo a las costas de Quintana Roo es reconocida como una situación de emergencia </w:t>
            </w:r>
            <w:r>
              <w:t xml:space="preserve">ambiental </w:t>
            </w:r>
            <w:r w:rsidRPr="001706FA">
              <w:t>en México.</w:t>
            </w:r>
          </w:p>
        </w:tc>
        <w:tc>
          <w:tcPr>
            <w:tcW w:w="1559" w:type="dxa"/>
          </w:tcPr>
          <w:p w:rsidR="00FB7AE1" w:rsidRPr="00A35E78" w:rsidRDefault="00FB7AE1" w:rsidP="00081B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RT</w:t>
            </w:r>
          </w:p>
        </w:tc>
        <w:tc>
          <w:tcPr>
            <w:tcW w:w="1134" w:type="dxa"/>
          </w:tcPr>
          <w:p w:rsidR="00FB7AE1" w:rsidRPr="005F3DA7" w:rsidRDefault="00FB7AE1" w:rsidP="00081B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 de Febrero de 2019</w:t>
            </w:r>
          </w:p>
        </w:tc>
        <w:tc>
          <w:tcPr>
            <w:tcW w:w="6547" w:type="dxa"/>
            <w:gridSpan w:val="2"/>
          </w:tcPr>
          <w:p w:rsidR="00FB7AE1" w:rsidRPr="005F3DA7" w:rsidRDefault="00FB7AE1" w:rsidP="00081BFE">
            <w:pPr>
              <w:jc w:val="both"/>
            </w:pPr>
            <w:r w:rsidRPr="001706FA">
              <w:t>https://actualidad.rt.com/actualidad/306756-sargazo-problema-ecologico-mexico-playas</w:t>
            </w:r>
          </w:p>
        </w:tc>
      </w:tr>
      <w:tr w:rsidR="00BD1373" w:rsidRPr="005F3DA7" w:rsidTr="00BD1373">
        <w:tc>
          <w:tcPr>
            <w:tcW w:w="1329" w:type="dxa"/>
          </w:tcPr>
          <w:p w:rsidR="00FB7AE1" w:rsidRPr="005F3DA7" w:rsidRDefault="00FB7AE1" w:rsidP="00081BFE">
            <w:pPr>
              <w:jc w:val="both"/>
              <w:rPr>
                <w:rFonts w:asciiTheme="majorHAnsi" w:hAnsiTheme="majorHAnsi"/>
              </w:rPr>
            </w:pPr>
            <w:r w:rsidRPr="005F3DA7">
              <w:rPr>
                <w:rFonts w:asciiTheme="majorHAnsi" w:hAnsiTheme="majorHAnsi"/>
              </w:rPr>
              <w:t>MÉXICO</w:t>
            </w:r>
          </w:p>
        </w:tc>
        <w:tc>
          <w:tcPr>
            <w:tcW w:w="1325" w:type="dxa"/>
          </w:tcPr>
          <w:p w:rsidR="00FB7AE1" w:rsidRPr="005F3DA7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3720" w:type="dxa"/>
          </w:tcPr>
          <w:p w:rsidR="00FB7AE1" w:rsidRPr="001706FA" w:rsidRDefault="00FB7AE1" w:rsidP="00081BFE">
            <w:r w:rsidRPr="001706FA">
              <w:rPr>
                <w:lang w:val="es-MX"/>
              </w:rPr>
              <w:t>Humedales artificiales; una solución a la problemática del saneamiento en México</w:t>
            </w:r>
            <w:r>
              <w:rPr>
                <w:lang w:val="es-MX"/>
              </w:rPr>
              <w:t>.</w:t>
            </w:r>
          </w:p>
        </w:tc>
        <w:tc>
          <w:tcPr>
            <w:tcW w:w="1559" w:type="dxa"/>
          </w:tcPr>
          <w:p w:rsidR="00FB7AE1" w:rsidRPr="00A35E78" w:rsidRDefault="00FB7AE1" w:rsidP="00081B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AGUAS RESIDUALES.INFO</w:t>
            </w:r>
          </w:p>
        </w:tc>
        <w:tc>
          <w:tcPr>
            <w:tcW w:w="1134" w:type="dxa"/>
          </w:tcPr>
          <w:p w:rsidR="00FB7AE1" w:rsidRPr="005F3DA7" w:rsidRDefault="00FB7AE1" w:rsidP="00081B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de Febrero de 2019</w:t>
            </w:r>
          </w:p>
        </w:tc>
        <w:tc>
          <w:tcPr>
            <w:tcW w:w="6547" w:type="dxa"/>
            <w:gridSpan w:val="2"/>
          </w:tcPr>
          <w:p w:rsidR="00FB7AE1" w:rsidRPr="005F3DA7" w:rsidRDefault="00FB7AE1" w:rsidP="00081BFE">
            <w:pPr>
              <w:jc w:val="both"/>
            </w:pPr>
            <w:r w:rsidRPr="001706FA">
              <w:t>https://www.aguasresiduales.info/revista/noticias/implementacion-de-humedales-artificiales-en-la-cuenca-valle-de-bravo-amanalco-en-mexi-vOuoR</w:t>
            </w:r>
          </w:p>
        </w:tc>
      </w:tr>
      <w:tr w:rsidR="00BD1373" w:rsidRPr="00706EA9" w:rsidTr="00BD1373">
        <w:trPr>
          <w:trHeight w:val="776"/>
        </w:trPr>
        <w:tc>
          <w:tcPr>
            <w:tcW w:w="1329" w:type="dxa"/>
          </w:tcPr>
          <w:p w:rsidR="00FB7AE1" w:rsidRPr="005F3DA7" w:rsidRDefault="00FB7AE1" w:rsidP="00081BFE">
            <w:pPr>
              <w:jc w:val="both"/>
              <w:rPr>
                <w:rFonts w:asciiTheme="majorHAnsi" w:hAnsiTheme="majorHAnsi"/>
              </w:rPr>
            </w:pPr>
            <w:r w:rsidRPr="005F3DA7">
              <w:rPr>
                <w:rFonts w:asciiTheme="majorHAnsi" w:hAnsiTheme="majorHAnsi"/>
              </w:rPr>
              <w:t>MÉXICO</w:t>
            </w:r>
          </w:p>
        </w:tc>
        <w:tc>
          <w:tcPr>
            <w:tcW w:w="1325" w:type="dxa"/>
          </w:tcPr>
          <w:p w:rsidR="00FB7AE1" w:rsidRPr="005F3DA7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3720" w:type="dxa"/>
          </w:tcPr>
          <w:p w:rsidR="00FB7AE1" w:rsidRDefault="00FB7AE1" w:rsidP="00081BFE">
            <w:r>
              <w:t>En México, 2.5 millones de personas, sin acceso al agua.</w:t>
            </w:r>
          </w:p>
          <w:p w:rsidR="00FB7AE1" w:rsidRPr="005F3DA7" w:rsidRDefault="00FB7AE1" w:rsidP="00081BFE">
            <w:pPr>
              <w:jc w:val="both"/>
            </w:pPr>
          </w:p>
        </w:tc>
        <w:tc>
          <w:tcPr>
            <w:tcW w:w="1559" w:type="dxa"/>
          </w:tcPr>
          <w:p w:rsidR="00FB7AE1" w:rsidRPr="00A35E78" w:rsidRDefault="00FB7AE1" w:rsidP="00081B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 MORELIA</w:t>
            </w:r>
          </w:p>
        </w:tc>
        <w:tc>
          <w:tcPr>
            <w:tcW w:w="1134" w:type="dxa"/>
          </w:tcPr>
          <w:p w:rsidR="00FB7AE1" w:rsidRPr="005F3DA7" w:rsidRDefault="00FB7AE1" w:rsidP="00081B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de Febrero de 2019</w:t>
            </w:r>
          </w:p>
        </w:tc>
        <w:tc>
          <w:tcPr>
            <w:tcW w:w="6547" w:type="dxa"/>
            <w:gridSpan w:val="2"/>
          </w:tcPr>
          <w:p w:rsidR="00FB7AE1" w:rsidRPr="00706EA9" w:rsidRDefault="00FB7AE1" w:rsidP="00081BFE">
            <w:pPr>
              <w:jc w:val="both"/>
            </w:pPr>
            <w:r w:rsidRPr="001706FA">
              <w:t>https://www.mimorelia.com/en-mexico-2-5-millones-de-personas-sin-acceso-al-agua/</w:t>
            </w:r>
          </w:p>
        </w:tc>
      </w:tr>
      <w:tr w:rsidR="00BD1373" w:rsidRPr="00706EA9" w:rsidTr="00BD1373">
        <w:tc>
          <w:tcPr>
            <w:tcW w:w="1329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MÉXICO</w:t>
            </w:r>
          </w:p>
        </w:tc>
        <w:tc>
          <w:tcPr>
            <w:tcW w:w="1325" w:type="dxa"/>
          </w:tcPr>
          <w:p w:rsidR="00FB7AE1" w:rsidRPr="005F3DA7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3720" w:type="dxa"/>
          </w:tcPr>
          <w:p w:rsidR="00FB7AE1" w:rsidRDefault="00FB7AE1" w:rsidP="00081BFE">
            <w:r w:rsidRPr="001706FA">
              <w:t>Iniciativa privada financiará el 90 % del Tren Maya del sureste de México</w:t>
            </w:r>
            <w:r>
              <w:t>.</w:t>
            </w:r>
          </w:p>
          <w:p w:rsidR="00FB7AE1" w:rsidRPr="001067DB" w:rsidRDefault="00FB7AE1" w:rsidP="00081BFE">
            <w:pPr>
              <w:rPr>
                <w:lang w:val="es-MX"/>
              </w:rPr>
            </w:pPr>
            <w:r w:rsidRPr="001067DB">
              <w:rPr>
                <w:lang w:val="es-MX"/>
              </w:rPr>
              <w:t>Sectur resaltó la importancia del "apego a la ley", tanto por el respeto al medioambiente como a las comunidades en la zona de influencia del Tren Maya</w:t>
            </w:r>
            <w:r>
              <w:rPr>
                <w:lang w:val="es-MX"/>
              </w:rPr>
              <w:t>.</w:t>
            </w:r>
          </w:p>
        </w:tc>
        <w:tc>
          <w:tcPr>
            <w:tcW w:w="1559" w:type="dxa"/>
          </w:tcPr>
          <w:p w:rsidR="00FB7AE1" w:rsidRPr="00A35E78" w:rsidRDefault="00FB7AE1" w:rsidP="00081B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TVP</w:t>
            </w:r>
          </w:p>
        </w:tc>
        <w:tc>
          <w:tcPr>
            <w:tcW w:w="1134" w:type="dxa"/>
          </w:tcPr>
          <w:p w:rsidR="00FB7AE1" w:rsidRPr="005F3DA7" w:rsidRDefault="00FB7AE1" w:rsidP="00081B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de Febrero de 2019</w:t>
            </w:r>
          </w:p>
        </w:tc>
        <w:tc>
          <w:tcPr>
            <w:tcW w:w="6547" w:type="dxa"/>
            <w:gridSpan w:val="2"/>
          </w:tcPr>
          <w:p w:rsidR="00FB7AE1" w:rsidRPr="00706EA9" w:rsidRDefault="00FB7AE1" w:rsidP="00081BFE">
            <w:pPr>
              <w:jc w:val="both"/>
            </w:pPr>
            <w:r w:rsidRPr="001067DB">
              <w:t>https://tvpacifico.mx/noticias/226747-iniciativa-privada-financiara-el-90-del-tren-maya-del-sureste-de-mexico</w:t>
            </w:r>
          </w:p>
        </w:tc>
      </w:tr>
      <w:tr w:rsidR="00BD1373" w:rsidRPr="00706EA9" w:rsidTr="00BD1373">
        <w:tc>
          <w:tcPr>
            <w:tcW w:w="1329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MÉXICO</w:t>
            </w:r>
          </w:p>
        </w:tc>
        <w:tc>
          <w:tcPr>
            <w:tcW w:w="1325" w:type="dxa"/>
          </w:tcPr>
          <w:p w:rsidR="00FB7AE1" w:rsidRPr="005F3DA7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3720" w:type="dxa"/>
          </w:tcPr>
          <w:p w:rsidR="00FB7AE1" w:rsidRPr="005F3DA7" w:rsidRDefault="00FB7AE1" w:rsidP="00081BFE">
            <w:pPr>
              <w:jc w:val="both"/>
            </w:pPr>
            <w:r w:rsidRPr="00367B7E">
              <w:t>Decretan alerta ambiental por contaminación en Monterrey</w:t>
            </w:r>
            <w:r>
              <w:t>.</w:t>
            </w:r>
          </w:p>
        </w:tc>
        <w:tc>
          <w:tcPr>
            <w:tcW w:w="1559" w:type="dxa"/>
          </w:tcPr>
          <w:p w:rsidR="00FB7AE1" w:rsidRPr="00A35E78" w:rsidRDefault="00FB7AE1" w:rsidP="00081B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PUBLI METRO</w:t>
            </w:r>
          </w:p>
        </w:tc>
        <w:tc>
          <w:tcPr>
            <w:tcW w:w="1134" w:type="dxa"/>
          </w:tcPr>
          <w:p w:rsidR="00FB7AE1" w:rsidRPr="005F3DA7" w:rsidRDefault="00FB7AE1" w:rsidP="00081B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de Febrero de 2019</w:t>
            </w:r>
          </w:p>
        </w:tc>
        <w:tc>
          <w:tcPr>
            <w:tcW w:w="6547" w:type="dxa"/>
            <w:gridSpan w:val="2"/>
          </w:tcPr>
          <w:p w:rsidR="00FB7AE1" w:rsidRPr="00706EA9" w:rsidRDefault="00FB7AE1" w:rsidP="00081BFE">
            <w:pPr>
              <w:jc w:val="both"/>
            </w:pPr>
            <w:r w:rsidRPr="00367B7E">
              <w:t>https://www.publimetro.com.mx/mx/nuevo-leon/2019/02/06/decretan-alerta-ambiental-contaminacion-en-monterrey.html</w:t>
            </w:r>
          </w:p>
        </w:tc>
      </w:tr>
      <w:tr w:rsidR="00BD1373" w:rsidRPr="00E36D62" w:rsidTr="00BD1373">
        <w:tc>
          <w:tcPr>
            <w:tcW w:w="1329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MÉXICO</w:t>
            </w:r>
          </w:p>
        </w:tc>
        <w:tc>
          <w:tcPr>
            <w:tcW w:w="1325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Ciudad de México</w:t>
            </w:r>
          </w:p>
        </w:tc>
        <w:tc>
          <w:tcPr>
            <w:tcW w:w="3720" w:type="dxa"/>
          </w:tcPr>
          <w:p w:rsidR="00FB7AE1" w:rsidRDefault="00FB7AE1" w:rsidP="00081BFE">
            <w:r>
              <w:t>Islas Marías abrirán este verano como centro cultural y medioambiental.</w:t>
            </w:r>
          </w:p>
        </w:tc>
        <w:tc>
          <w:tcPr>
            <w:tcW w:w="1559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EXCELSIOR</w:t>
            </w:r>
          </w:p>
        </w:tc>
        <w:tc>
          <w:tcPr>
            <w:tcW w:w="1134" w:type="dxa"/>
          </w:tcPr>
          <w:p w:rsidR="00FB7AE1" w:rsidRDefault="00FB7AE1" w:rsidP="00081B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 de Febrero de 2019</w:t>
            </w:r>
          </w:p>
        </w:tc>
        <w:tc>
          <w:tcPr>
            <w:tcW w:w="6547" w:type="dxa"/>
            <w:gridSpan w:val="2"/>
          </w:tcPr>
          <w:p w:rsidR="00FB7AE1" w:rsidRPr="00E36D62" w:rsidRDefault="00FB7AE1" w:rsidP="00081BFE">
            <w:pPr>
              <w:jc w:val="both"/>
            </w:pPr>
            <w:r w:rsidRPr="00531C3B">
              <w:t>https://www.excelsior.com.mx/nacional/islas-marias-abriran-este-verano-como-centro-cultural-y-medioambiental/1298623</w:t>
            </w:r>
          </w:p>
        </w:tc>
      </w:tr>
      <w:tr w:rsidR="00BD1373" w:rsidRPr="00ED4F05" w:rsidTr="00BD1373">
        <w:tc>
          <w:tcPr>
            <w:tcW w:w="1329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MÉXICO</w:t>
            </w:r>
          </w:p>
        </w:tc>
        <w:tc>
          <w:tcPr>
            <w:tcW w:w="1325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Ciudad de México</w:t>
            </w:r>
          </w:p>
        </w:tc>
        <w:tc>
          <w:tcPr>
            <w:tcW w:w="3720" w:type="dxa"/>
          </w:tcPr>
          <w:p w:rsidR="00FB7AE1" w:rsidRDefault="00FB7AE1" w:rsidP="00081BFE">
            <w:r w:rsidRPr="00531C3B">
              <w:t>Deforestación y minería amenazan una reserva de mariposas monarca en México</w:t>
            </w:r>
            <w:r>
              <w:t>.</w:t>
            </w:r>
          </w:p>
        </w:tc>
        <w:tc>
          <w:tcPr>
            <w:tcW w:w="1559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ANIMAL POLITICO</w:t>
            </w:r>
          </w:p>
        </w:tc>
        <w:tc>
          <w:tcPr>
            <w:tcW w:w="1134" w:type="dxa"/>
          </w:tcPr>
          <w:p w:rsidR="00FB7AE1" w:rsidRDefault="00FB7AE1" w:rsidP="00081B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de Febrero de 2019</w:t>
            </w:r>
          </w:p>
        </w:tc>
        <w:tc>
          <w:tcPr>
            <w:tcW w:w="6547" w:type="dxa"/>
            <w:gridSpan w:val="2"/>
          </w:tcPr>
          <w:p w:rsidR="00FB7AE1" w:rsidRPr="00ED4F05" w:rsidRDefault="00FB7AE1" w:rsidP="00081BFE">
            <w:pPr>
              <w:jc w:val="both"/>
            </w:pPr>
            <w:r w:rsidRPr="00531C3B">
              <w:t>https://www.animalpolitico.com/2019/02/deforestacion-mineria-mariposas-monarca/</w:t>
            </w:r>
          </w:p>
        </w:tc>
      </w:tr>
      <w:tr w:rsidR="00BD1373" w:rsidRPr="00AC3D7F" w:rsidTr="00BD1373">
        <w:tc>
          <w:tcPr>
            <w:tcW w:w="1329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MÉXICO</w:t>
            </w:r>
          </w:p>
        </w:tc>
        <w:tc>
          <w:tcPr>
            <w:tcW w:w="1325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Ciudad de México</w:t>
            </w:r>
          </w:p>
        </w:tc>
        <w:tc>
          <w:tcPr>
            <w:tcW w:w="3720" w:type="dxa"/>
          </w:tcPr>
          <w:p w:rsidR="00FB7AE1" w:rsidRDefault="00FB7AE1" w:rsidP="00081BFE">
            <w:r w:rsidRPr="00531C3B">
              <w:t>Impulsa CEAG</w:t>
            </w:r>
            <w:r>
              <w:t xml:space="preserve"> (</w:t>
            </w:r>
            <w:r w:rsidRPr="00531C3B">
              <w:t>Cooperación Alemana al Desarrollo</w:t>
            </w:r>
            <w:r>
              <w:t xml:space="preserve"> </w:t>
            </w:r>
            <w:r w:rsidRPr="00531C3B">
              <w:t>Sustentable en México</w:t>
            </w:r>
            <w:r>
              <w:t xml:space="preserve">) </w:t>
            </w:r>
            <w:r w:rsidRPr="00531C3B">
              <w:t>capacitación a profesionales en el tratamiento de agua y su cuidado</w:t>
            </w:r>
            <w:r>
              <w:t>.</w:t>
            </w:r>
          </w:p>
        </w:tc>
        <w:tc>
          <w:tcPr>
            <w:tcW w:w="1559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PERIODICO CORREO</w:t>
            </w:r>
          </w:p>
        </w:tc>
        <w:tc>
          <w:tcPr>
            <w:tcW w:w="1134" w:type="dxa"/>
          </w:tcPr>
          <w:p w:rsidR="00FB7AE1" w:rsidRDefault="00FB7AE1" w:rsidP="00081B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de Febrero de 2019</w:t>
            </w:r>
          </w:p>
        </w:tc>
        <w:tc>
          <w:tcPr>
            <w:tcW w:w="6547" w:type="dxa"/>
            <w:gridSpan w:val="2"/>
          </w:tcPr>
          <w:p w:rsidR="00FB7AE1" w:rsidRPr="00AC3D7F" w:rsidRDefault="00FB7AE1" w:rsidP="00081BFE">
            <w:pPr>
              <w:jc w:val="both"/>
            </w:pPr>
            <w:r w:rsidRPr="00531C3B">
              <w:t>https://periodicocorreo.com.mx/impulsa-ceag-capacitacion-a-profesionales-en-el-tratamiento-de-agua-y-su-cuidado/</w:t>
            </w:r>
          </w:p>
        </w:tc>
      </w:tr>
      <w:tr w:rsidR="00BD1373" w:rsidRPr="00531C3B" w:rsidTr="00BD1373">
        <w:tc>
          <w:tcPr>
            <w:tcW w:w="1329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MÉXICO</w:t>
            </w:r>
          </w:p>
        </w:tc>
        <w:tc>
          <w:tcPr>
            <w:tcW w:w="1325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Ciudad de México</w:t>
            </w:r>
          </w:p>
        </w:tc>
        <w:tc>
          <w:tcPr>
            <w:tcW w:w="3720" w:type="dxa"/>
          </w:tcPr>
          <w:p w:rsidR="00FB7AE1" w:rsidRPr="00531C3B" w:rsidRDefault="00FB7AE1" w:rsidP="00081BFE">
            <w:r>
              <w:t>Orquídeas, en peligro de extinción en México por acelerada deforestación. En Chiapas se calcula que se pierden entre 40 mil y 50 mil hectáreas de vegetal por año, de tal manera que se ha perdido el 75% de la cobertura original.</w:t>
            </w:r>
          </w:p>
        </w:tc>
        <w:tc>
          <w:tcPr>
            <w:tcW w:w="1559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 UNIVERSAL</w:t>
            </w:r>
          </w:p>
        </w:tc>
        <w:tc>
          <w:tcPr>
            <w:tcW w:w="1134" w:type="dxa"/>
          </w:tcPr>
          <w:p w:rsidR="00FB7AE1" w:rsidRDefault="00FB7AE1" w:rsidP="00081B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de Febrero de 2019</w:t>
            </w:r>
          </w:p>
        </w:tc>
        <w:tc>
          <w:tcPr>
            <w:tcW w:w="6547" w:type="dxa"/>
            <w:gridSpan w:val="2"/>
          </w:tcPr>
          <w:p w:rsidR="00FB7AE1" w:rsidRPr="00531C3B" w:rsidRDefault="00FB7AE1" w:rsidP="00081BFE">
            <w:pPr>
              <w:jc w:val="both"/>
            </w:pPr>
            <w:r w:rsidRPr="00C0176F">
              <w:t>https://www.eluniversal.com.mx/nacion/sociedad/orquideas-en-peligro-de-extincion-en-mexico-por-acelerada-deforestacion</w:t>
            </w:r>
          </w:p>
        </w:tc>
      </w:tr>
      <w:tr w:rsidR="00BD1373" w:rsidRPr="00C0176F" w:rsidTr="00BD1373">
        <w:tc>
          <w:tcPr>
            <w:tcW w:w="1329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MÉXICO</w:t>
            </w:r>
          </w:p>
        </w:tc>
        <w:tc>
          <w:tcPr>
            <w:tcW w:w="1325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Ciudad de México</w:t>
            </w:r>
          </w:p>
        </w:tc>
        <w:tc>
          <w:tcPr>
            <w:tcW w:w="3720" w:type="dxa"/>
          </w:tcPr>
          <w:p w:rsidR="00FB7AE1" w:rsidRDefault="00FB7AE1" w:rsidP="00081BFE">
            <w:r w:rsidRPr="00C0176F">
              <w:t>La Corte de México aprueba impuestos especiales a las empresas contaminantes</w:t>
            </w:r>
            <w:r>
              <w:t>.</w:t>
            </w:r>
          </w:p>
        </w:tc>
        <w:tc>
          <w:tcPr>
            <w:tcW w:w="1559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NOTIMÉRICA</w:t>
            </w:r>
          </w:p>
        </w:tc>
        <w:tc>
          <w:tcPr>
            <w:tcW w:w="1134" w:type="dxa"/>
          </w:tcPr>
          <w:p w:rsidR="00FB7AE1" w:rsidRDefault="00FB7AE1" w:rsidP="00081B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de Febrero de 2019</w:t>
            </w:r>
          </w:p>
        </w:tc>
        <w:tc>
          <w:tcPr>
            <w:tcW w:w="6547" w:type="dxa"/>
            <w:gridSpan w:val="2"/>
          </w:tcPr>
          <w:p w:rsidR="00FB7AE1" w:rsidRPr="00C0176F" w:rsidRDefault="00FB7AE1" w:rsidP="00081BFE">
            <w:pPr>
              <w:jc w:val="both"/>
            </w:pPr>
            <w:r w:rsidRPr="00C0176F">
              <w:t>https://www.notimerica.com/economia/noticia-corte-mexico-aprueba-impuestos-especiales-empresas-contaminantes-20190212195702.html</w:t>
            </w:r>
          </w:p>
        </w:tc>
      </w:tr>
      <w:tr w:rsidR="00BD1373" w:rsidRPr="00CB18CE" w:rsidTr="00BD1373">
        <w:tc>
          <w:tcPr>
            <w:tcW w:w="1329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MÉXICO</w:t>
            </w:r>
          </w:p>
        </w:tc>
        <w:tc>
          <w:tcPr>
            <w:tcW w:w="1325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Ciudad de México</w:t>
            </w:r>
          </w:p>
        </w:tc>
        <w:tc>
          <w:tcPr>
            <w:tcW w:w="3720" w:type="dxa"/>
          </w:tcPr>
          <w:p w:rsidR="00FB7AE1" w:rsidRDefault="00FB7AE1" w:rsidP="00081BFE">
            <w:r w:rsidRPr="00E14540">
              <w:t>El agua, activo estratégico de Chiapas</w:t>
            </w:r>
            <w:r>
              <w:t>.</w:t>
            </w:r>
          </w:p>
        </w:tc>
        <w:tc>
          <w:tcPr>
            <w:tcW w:w="1559" w:type="dxa"/>
          </w:tcPr>
          <w:p w:rsidR="00FB7AE1" w:rsidRDefault="00FB7AE1" w:rsidP="00081B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 SOL DE MEXICO</w:t>
            </w:r>
          </w:p>
        </w:tc>
        <w:tc>
          <w:tcPr>
            <w:tcW w:w="1134" w:type="dxa"/>
          </w:tcPr>
          <w:p w:rsidR="00FB7AE1" w:rsidRDefault="00FB7AE1" w:rsidP="00081B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de Febrero de 2019</w:t>
            </w:r>
          </w:p>
        </w:tc>
        <w:tc>
          <w:tcPr>
            <w:tcW w:w="6547" w:type="dxa"/>
            <w:gridSpan w:val="2"/>
          </w:tcPr>
          <w:p w:rsidR="00FB7AE1" w:rsidRPr="00CB18CE" w:rsidRDefault="00FB7AE1" w:rsidP="00081BFE">
            <w:pPr>
              <w:jc w:val="both"/>
            </w:pPr>
            <w:r w:rsidRPr="00E14540">
              <w:t>https://www.elsoldemexico.com.mx/analisis/el-agua-activo-estrategico-de-chiapas-3083420.html</w:t>
            </w:r>
          </w:p>
        </w:tc>
      </w:tr>
    </w:tbl>
    <w:p w:rsidR="008E0867" w:rsidRDefault="008E0867">
      <w:pPr>
        <w:rPr>
          <w:b/>
        </w:rPr>
      </w:pPr>
    </w:p>
    <w:p w:rsidR="00FA6888" w:rsidRDefault="00FA6888" w:rsidP="00FA6888">
      <w:pPr>
        <w:rPr>
          <w:rFonts w:asciiTheme="majorHAnsi" w:hAnsiTheme="majorHAnsi"/>
        </w:rPr>
      </w:pPr>
    </w:p>
    <w:p w:rsidR="00FA6888" w:rsidRPr="00FA6888" w:rsidRDefault="00FA6888" w:rsidP="00FA6888">
      <w:pPr>
        <w:spacing w:after="0" w:line="240" w:lineRule="auto"/>
        <w:rPr>
          <w:rFonts w:asciiTheme="majorHAnsi" w:hAnsiTheme="majorHAnsi"/>
        </w:rPr>
      </w:pPr>
    </w:p>
    <w:p w:rsidR="00FA6888" w:rsidRPr="00FA6888" w:rsidRDefault="00FA6888" w:rsidP="00FA6888">
      <w:pPr>
        <w:spacing w:after="0" w:line="240" w:lineRule="auto"/>
        <w:rPr>
          <w:rFonts w:asciiTheme="majorHAnsi" w:hAnsiTheme="majorHAnsi"/>
        </w:rPr>
      </w:pPr>
    </w:p>
    <w:sectPr w:rsidR="00FA6888" w:rsidRPr="00FA6888" w:rsidSect="00181104">
      <w:pgSz w:w="16838" w:h="11906" w:orient="landscape"/>
      <w:pgMar w:top="42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BF" w:rsidRDefault="00F200BF" w:rsidP="00181104">
      <w:pPr>
        <w:spacing w:after="0" w:line="240" w:lineRule="auto"/>
      </w:pPr>
      <w:r>
        <w:separator/>
      </w:r>
    </w:p>
  </w:endnote>
  <w:endnote w:type="continuationSeparator" w:id="0">
    <w:p w:rsidR="00F200BF" w:rsidRDefault="00F200BF" w:rsidP="0018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BF" w:rsidRDefault="00F200BF" w:rsidP="00181104">
      <w:pPr>
        <w:spacing w:after="0" w:line="240" w:lineRule="auto"/>
      </w:pPr>
      <w:r>
        <w:separator/>
      </w:r>
    </w:p>
  </w:footnote>
  <w:footnote w:type="continuationSeparator" w:id="0">
    <w:p w:rsidR="00F200BF" w:rsidRDefault="00F200BF" w:rsidP="00181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97815"/>
    <w:multiLevelType w:val="hybridMultilevel"/>
    <w:tmpl w:val="D98EAC64"/>
    <w:lvl w:ilvl="0" w:tplc="3282097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17"/>
    <w:rsid w:val="000119CB"/>
    <w:rsid w:val="00011CE4"/>
    <w:rsid w:val="00017B08"/>
    <w:rsid w:val="00032482"/>
    <w:rsid w:val="00034429"/>
    <w:rsid w:val="00035EE5"/>
    <w:rsid w:val="00036812"/>
    <w:rsid w:val="00036C68"/>
    <w:rsid w:val="0003786B"/>
    <w:rsid w:val="00060E92"/>
    <w:rsid w:val="0006456F"/>
    <w:rsid w:val="0008200C"/>
    <w:rsid w:val="000C0F59"/>
    <w:rsid w:val="000F7BF2"/>
    <w:rsid w:val="00111829"/>
    <w:rsid w:val="00116A98"/>
    <w:rsid w:val="00126D74"/>
    <w:rsid w:val="00157663"/>
    <w:rsid w:val="00181010"/>
    <w:rsid w:val="00181104"/>
    <w:rsid w:val="001D594B"/>
    <w:rsid w:val="00201D24"/>
    <w:rsid w:val="002160B6"/>
    <w:rsid w:val="00223024"/>
    <w:rsid w:val="002529F0"/>
    <w:rsid w:val="002923E4"/>
    <w:rsid w:val="002D5033"/>
    <w:rsid w:val="002E1736"/>
    <w:rsid w:val="00303C0C"/>
    <w:rsid w:val="00313E00"/>
    <w:rsid w:val="003614D1"/>
    <w:rsid w:val="00380866"/>
    <w:rsid w:val="00380DCD"/>
    <w:rsid w:val="00397747"/>
    <w:rsid w:val="00397B15"/>
    <w:rsid w:val="003E14CC"/>
    <w:rsid w:val="003E7A3B"/>
    <w:rsid w:val="0040247F"/>
    <w:rsid w:val="0040259E"/>
    <w:rsid w:val="0040754D"/>
    <w:rsid w:val="00407BA6"/>
    <w:rsid w:val="004121E8"/>
    <w:rsid w:val="00412A5A"/>
    <w:rsid w:val="004252EA"/>
    <w:rsid w:val="0043764F"/>
    <w:rsid w:val="004410C2"/>
    <w:rsid w:val="00445437"/>
    <w:rsid w:val="00465531"/>
    <w:rsid w:val="00471E45"/>
    <w:rsid w:val="00481796"/>
    <w:rsid w:val="00482D2B"/>
    <w:rsid w:val="004837A7"/>
    <w:rsid w:val="00497531"/>
    <w:rsid w:val="004A402C"/>
    <w:rsid w:val="004C00CA"/>
    <w:rsid w:val="004C4293"/>
    <w:rsid w:val="004D241E"/>
    <w:rsid w:val="004D27A5"/>
    <w:rsid w:val="004D3556"/>
    <w:rsid w:val="004E2D58"/>
    <w:rsid w:val="004E397F"/>
    <w:rsid w:val="004F2ADA"/>
    <w:rsid w:val="004F441E"/>
    <w:rsid w:val="00533614"/>
    <w:rsid w:val="00544A84"/>
    <w:rsid w:val="005B2294"/>
    <w:rsid w:val="005C2B5D"/>
    <w:rsid w:val="005E00B1"/>
    <w:rsid w:val="00606CC4"/>
    <w:rsid w:val="00610665"/>
    <w:rsid w:val="006535C0"/>
    <w:rsid w:val="006542C6"/>
    <w:rsid w:val="00665A6B"/>
    <w:rsid w:val="00665E07"/>
    <w:rsid w:val="006677F8"/>
    <w:rsid w:val="0067395A"/>
    <w:rsid w:val="0068674E"/>
    <w:rsid w:val="006B5338"/>
    <w:rsid w:val="006B6449"/>
    <w:rsid w:val="006D5C85"/>
    <w:rsid w:val="006F0E92"/>
    <w:rsid w:val="00713483"/>
    <w:rsid w:val="0072442C"/>
    <w:rsid w:val="00732617"/>
    <w:rsid w:val="00784484"/>
    <w:rsid w:val="00787053"/>
    <w:rsid w:val="00790ECE"/>
    <w:rsid w:val="007A1A91"/>
    <w:rsid w:val="007A2E03"/>
    <w:rsid w:val="007C03F6"/>
    <w:rsid w:val="007C5947"/>
    <w:rsid w:val="007D51EF"/>
    <w:rsid w:val="00812CE0"/>
    <w:rsid w:val="00812DD7"/>
    <w:rsid w:val="00825DED"/>
    <w:rsid w:val="00847E3C"/>
    <w:rsid w:val="00850F8F"/>
    <w:rsid w:val="00857D35"/>
    <w:rsid w:val="00883E8D"/>
    <w:rsid w:val="008859BF"/>
    <w:rsid w:val="008A3BCD"/>
    <w:rsid w:val="008D465E"/>
    <w:rsid w:val="008E0867"/>
    <w:rsid w:val="008E1E73"/>
    <w:rsid w:val="008E28CE"/>
    <w:rsid w:val="00903283"/>
    <w:rsid w:val="00904F1A"/>
    <w:rsid w:val="00933A6D"/>
    <w:rsid w:val="00960927"/>
    <w:rsid w:val="00966C72"/>
    <w:rsid w:val="009914B5"/>
    <w:rsid w:val="0099281B"/>
    <w:rsid w:val="009D2650"/>
    <w:rsid w:val="009D2CFF"/>
    <w:rsid w:val="009D75FF"/>
    <w:rsid w:val="00A35958"/>
    <w:rsid w:val="00A54A4B"/>
    <w:rsid w:val="00A63C31"/>
    <w:rsid w:val="00A6618C"/>
    <w:rsid w:val="00A672B2"/>
    <w:rsid w:val="00A77AA3"/>
    <w:rsid w:val="00A77C10"/>
    <w:rsid w:val="00A925B3"/>
    <w:rsid w:val="00AC2C0F"/>
    <w:rsid w:val="00AC4BC9"/>
    <w:rsid w:val="00AD6C4B"/>
    <w:rsid w:val="00AF0989"/>
    <w:rsid w:val="00B12B57"/>
    <w:rsid w:val="00B23F8A"/>
    <w:rsid w:val="00B327A2"/>
    <w:rsid w:val="00B3288D"/>
    <w:rsid w:val="00B527C6"/>
    <w:rsid w:val="00B7123B"/>
    <w:rsid w:val="00B71F2F"/>
    <w:rsid w:val="00B806B7"/>
    <w:rsid w:val="00B82A73"/>
    <w:rsid w:val="00B83663"/>
    <w:rsid w:val="00B859AA"/>
    <w:rsid w:val="00BC35C8"/>
    <w:rsid w:val="00BC7955"/>
    <w:rsid w:val="00BD1373"/>
    <w:rsid w:val="00BD18B9"/>
    <w:rsid w:val="00BD3447"/>
    <w:rsid w:val="00BE770D"/>
    <w:rsid w:val="00BF3886"/>
    <w:rsid w:val="00C01C4F"/>
    <w:rsid w:val="00C14123"/>
    <w:rsid w:val="00C2610F"/>
    <w:rsid w:val="00C326CE"/>
    <w:rsid w:val="00C35C46"/>
    <w:rsid w:val="00C51F3C"/>
    <w:rsid w:val="00C53760"/>
    <w:rsid w:val="00CA2F36"/>
    <w:rsid w:val="00CA6D13"/>
    <w:rsid w:val="00CE2CAA"/>
    <w:rsid w:val="00CF12CD"/>
    <w:rsid w:val="00D1258E"/>
    <w:rsid w:val="00D32D31"/>
    <w:rsid w:val="00D577E7"/>
    <w:rsid w:val="00D66B26"/>
    <w:rsid w:val="00D677A3"/>
    <w:rsid w:val="00D75ED6"/>
    <w:rsid w:val="00D94FB4"/>
    <w:rsid w:val="00DA0CB7"/>
    <w:rsid w:val="00DA68FC"/>
    <w:rsid w:val="00DA7BCE"/>
    <w:rsid w:val="00DB130D"/>
    <w:rsid w:val="00DC2673"/>
    <w:rsid w:val="00DC447B"/>
    <w:rsid w:val="00DC459C"/>
    <w:rsid w:val="00DE0A2D"/>
    <w:rsid w:val="00E034AF"/>
    <w:rsid w:val="00E03614"/>
    <w:rsid w:val="00E06BEF"/>
    <w:rsid w:val="00E75BC3"/>
    <w:rsid w:val="00E76D90"/>
    <w:rsid w:val="00E91099"/>
    <w:rsid w:val="00E94FBA"/>
    <w:rsid w:val="00E95B6E"/>
    <w:rsid w:val="00EA168F"/>
    <w:rsid w:val="00EA29B3"/>
    <w:rsid w:val="00EB62BC"/>
    <w:rsid w:val="00EB76D7"/>
    <w:rsid w:val="00ED2F6D"/>
    <w:rsid w:val="00EE058C"/>
    <w:rsid w:val="00EE1424"/>
    <w:rsid w:val="00F14ABE"/>
    <w:rsid w:val="00F200BF"/>
    <w:rsid w:val="00F33E29"/>
    <w:rsid w:val="00F46B61"/>
    <w:rsid w:val="00F51B03"/>
    <w:rsid w:val="00F85B65"/>
    <w:rsid w:val="00FA6888"/>
    <w:rsid w:val="00FB7AE1"/>
    <w:rsid w:val="00FC397D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20BDF8-D801-46A2-8F92-AE464E9F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6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92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6C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456F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b/>
      <w:bCs/>
      <w:color w:val="0000FF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1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104"/>
  </w:style>
  <w:style w:type="paragraph" w:styleId="Piedepgina">
    <w:name w:val="footer"/>
    <w:basedOn w:val="Normal"/>
    <w:link w:val="PiedepginaCar"/>
    <w:uiPriority w:val="99"/>
    <w:unhideWhenUsed/>
    <w:rsid w:val="00181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104"/>
  </w:style>
  <w:style w:type="character" w:styleId="Hipervnculo">
    <w:name w:val="Hyperlink"/>
    <w:basedOn w:val="Fuentedeprrafopredeter"/>
    <w:uiPriority w:val="99"/>
    <w:unhideWhenUsed/>
    <w:rsid w:val="00E03614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9281B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2160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3288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B3288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76D9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35EE5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036C6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Fuentedeprrafopredeter"/>
    <w:rsid w:val="00C326CE"/>
  </w:style>
  <w:style w:type="paragraph" w:styleId="Puesto">
    <w:name w:val="Title"/>
    <w:basedOn w:val="Normal"/>
    <w:next w:val="Normal"/>
    <w:link w:val="PuestoCar"/>
    <w:uiPriority w:val="10"/>
    <w:qFormat/>
    <w:rsid w:val="004410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4410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410C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410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4410C2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4410C2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8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8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8C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14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ste-management-world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Barasorda, Gontzal</dc:creator>
  <cp:lastModifiedBy>Barasorda, Gontzal</cp:lastModifiedBy>
  <cp:revision>3</cp:revision>
  <dcterms:created xsi:type="dcterms:W3CDTF">2019-03-07T16:28:00Z</dcterms:created>
  <dcterms:modified xsi:type="dcterms:W3CDTF">2019-03-07T16:29:00Z</dcterms:modified>
</cp:coreProperties>
</file>